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3A130" w14:textId="7C1D0436" w:rsidR="00B37400" w:rsidRPr="008B6740" w:rsidRDefault="004A67AD" w:rsidP="00B37400">
      <w:pPr>
        <w:spacing w:after="0" w:line="240" w:lineRule="auto"/>
        <w:jc w:val="center"/>
        <w:outlineLvl w:val="2"/>
        <w:rPr>
          <w:rFonts w:ascii="GN-Book" w:eastAsia="Times New Roman" w:hAnsi="GN-Book" w:cs="Arial"/>
          <w:b/>
          <w:color w:val="575757"/>
          <w:sz w:val="27"/>
          <w:szCs w:val="27"/>
        </w:rPr>
      </w:pPr>
      <w:r>
        <w:rPr>
          <w:rFonts w:ascii="GN-Medium" w:eastAsia="Times New Roman" w:hAnsi="GN-Medium" w:cs="Arial"/>
          <w:b/>
          <w:color w:val="575757"/>
          <w:sz w:val="27"/>
          <w:szCs w:val="27"/>
        </w:rPr>
        <w:t>PAYAS</w:t>
      </w:r>
      <w:r w:rsidR="00D0455F" w:rsidRPr="008B6740">
        <w:rPr>
          <w:rFonts w:ascii="GN-Medium" w:eastAsia="Times New Roman" w:hAnsi="GN-Medium" w:cs="Arial"/>
          <w:b/>
          <w:color w:val="575757"/>
          <w:sz w:val="27"/>
          <w:szCs w:val="27"/>
        </w:rPr>
        <w:t xml:space="preserve"> İLÇE MİLLİ EĞİTİM MÜDÜRLÜĞÜ</w:t>
      </w:r>
      <w:r w:rsidR="00B37400" w:rsidRPr="008B6740">
        <w:rPr>
          <w:rFonts w:ascii="GN-Medium" w:eastAsia="Times New Roman" w:hAnsi="GN-Medium" w:cs="Arial"/>
          <w:b/>
          <w:color w:val="575757"/>
          <w:sz w:val="27"/>
          <w:szCs w:val="27"/>
        </w:rPr>
        <w:t xml:space="preserve"> HURDA KARŞILIĞI YIKIM İŞİ İHALESİ İLANI</w:t>
      </w:r>
      <w:r w:rsidR="004515B8" w:rsidRPr="008B6740">
        <w:rPr>
          <w:rFonts w:ascii="GN-Medium" w:eastAsia="Times New Roman" w:hAnsi="GN-Medium" w:cs="Arial"/>
          <w:b/>
          <w:color w:val="575757"/>
          <w:sz w:val="27"/>
          <w:szCs w:val="27"/>
        </w:rPr>
        <w:t xml:space="preserve"> (</w:t>
      </w:r>
      <w:r w:rsidR="00DC0350">
        <w:rPr>
          <w:rFonts w:ascii="GN-Medium" w:eastAsia="Times New Roman" w:hAnsi="GN-Medium" w:cs="Arial"/>
          <w:b/>
          <w:color w:val="575757"/>
          <w:sz w:val="27"/>
          <w:szCs w:val="27"/>
        </w:rPr>
        <w:t>PAYAS ANADOLU LİSESİ LOJMANLARI</w:t>
      </w:r>
      <w:r w:rsidR="004515B8" w:rsidRPr="008B6740">
        <w:rPr>
          <w:rFonts w:ascii="GN-Medium" w:eastAsia="Times New Roman" w:hAnsi="GN-Medium" w:cs="Arial"/>
          <w:b/>
          <w:color w:val="575757"/>
          <w:sz w:val="27"/>
          <w:szCs w:val="27"/>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8"/>
        <w:gridCol w:w="4358"/>
      </w:tblGrid>
      <w:tr w:rsidR="00B37400" w:rsidRPr="008B6740" w14:paraId="04A1C0B5" w14:textId="77777777"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36BAB91" w14:textId="77777777" w:rsidR="00B37400" w:rsidRPr="008B6740" w:rsidRDefault="00B37400" w:rsidP="00B37400">
            <w:pPr>
              <w:spacing w:after="0" w:line="240" w:lineRule="auto"/>
              <w:jc w:val="both"/>
              <w:rPr>
                <w:rFonts w:ascii="GN-Book" w:eastAsia="Times New Roman" w:hAnsi="GN-Book" w:cs="Times New Roman"/>
                <w:b/>
                <w:color w:val="575757"/>
                <w:sz w:val="24"/>
                <w:szCs w:val="24"/>
              </w:rPr>
            </w:pPr>
            <w:r w:rsidRPr="008B6740">
              <w:rPr>
                <w:rFonts w:ascii="GN-Book" w:eastAsia="Times New Roman" w:hAnsi="GN-Book" w:cs="Times New Roman"/>
                <w:b/>
                <w:color w:val="575757"/>
                <w:sz w:val="24"/>
                <w:szCs w:val="24"/>
              </w:rPr>
              <w:t>Madde 1- İhalenin Konusu</w:t>
            </w:r>
          </w:p>
        </w:tc>
      </w:tr>
      <w:tr w:rsidR="00B37400" w:rsidRPr="0069485A" w14:paraId="2E3AA025" w14:textId="77777777"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C6A89F0" w14:textId="310B0E17" w:rsidR="00B37400" w:rsidRPr="0069485A" w:rsidRDefault="004A67AD" w:rsidP="00B37400">
            <w:pPr>
              <w:spacing w:after="0" w:line="240" w:lineRule="auto"/>
              <w:jc w:val="both"/>
              <w:rPr>
                <w:rFonts w:ascii="Times New Roman" w:eastAsia="Times New Roman" w:hAnsi="Times New Roman" w:cs="Times New Roman"/>
                <w:b/>
                <w:color w:val="575757"/>
                <w:sz w:val="24"/>
                <w:szCs w:val="24"/>
              </w:rPr>
            </w:pPr>
            <w:r w:rsidRPr="0069485A">
              <w:rPr>
                <w:rFonts w:ascii="Times New Roman" w:eastAsia="Times New Roman" w:hAnsi="Times New Roman" w:cs="Times New Roman"/>
                <w:b/>
                <w:color w:val="575757"/>
                <w:sz w:val="24"/>
                <w:szCs w:val="24"/>
              </w:rPr>
              <w:t xml:space="preserve">Payas </w:t>
            </w:r>
            <w:r w:rsidR="00952A0D" w:rsidRPr="0069485A">
              <w:rPr>
                <w:rFonts w:ascii="Times New Roman" w:eastAsia="Times New Roman" w:hAnsi="Times New Roman" w:cs="Times New Roman"/>
                <w:b/>
                <w:color w:val="575757"/>
                <w:sz w:val="24"/>
                <w:szCs w:val="24"/>
              </w:rPr>
              <w:t xml:space="preserve">İlçesi </w:t>
            </w:r>
            <w:r w:rsidR="00DC0350" w:rsidRPr="0069485A">
              <w:rPr>
                <w:rFonts w:ascii="Times New Roman" w:eastAsia="Times New Roman" w:hAnsi="Times New Roman" w:cs="Times New Roman"/>
                <w:b/>
                <w:color w:val="575757"/>
                <w:sz w:val="24"/>
                <w:szCs w:val="24"/>
              </w:rPr>
              <w:t xml:space="preserve">İstiklal </w:t>
            </w:r>
            <w:r w:rsidR="00952A0D" w:rsidRPr="0069485A">
              <w:rPr>
                <w:rFonts w:ascii="Times New Roman" w:eastAsia="Times New Roman" w:hAnsi="Times New Roman" w:cs="Times New Roman"/>
                <w:b/>
                <w:color w:val="575757"/>
                <w:sz w:val="24"/>
                <w:szCs w:val="24"/>
              </w:rPr>
              <w:t>Mahallesinde bulunan eski</w:t>
            </w:r>
            <w:r w:rsidRPr="0069485A">
              <w:rPr>
                <w:rFonts w:ascii="Times New Roman" w:eastAsia="Times New Roman" w:hAnsi="Times New Roman" w:cs="Times New Roman"/>
                <w:b/>
                <w:color w:val="575757"/>
                <w:sz w:val="24"/>
                <w:szCs w:val="24"/>
              </w:rPr>
              <w:t xml:space="preserve"> </w:t>
            </w:r>
            <w:r w:rsidR="00DC0350" w:rsidRPr="0069485A">
              <w:rPr>
                <w:rFonts w:ascii="Times New Roman" w:eastAsia="Times New Roman" w:hAnsi="Times New Roman" w:cs="Times New Roman"/>
                <w:b/>
                <w:color w:val="575757"/>
                <w:sz w:val="24"/>
                <w:szCs w:val="24"/>
              </w:rPr>
              <w:t>Payas Anadolu Lisesi lojman</w:t>
            </w:r>
            <w:r w:rsidR="00952A0D" w:rsidRPr="0069485A">
              <w:rPr>
                <w:rFonts w:ascii="Times New Roman" w:eastAsia="Times New Roman" w:hAnsi="Times New Roman" w:cs="Times New Roman"/>
                <w:b/>
                <w:color w:val="575757"/>
                <w:sz w:val="24"/>
                <w:szCs w:val="24"/>
              </w:rPr>
              <w:t xml:space="preserve"> </w:t>
            </w:r>
            <w:proofErr w:type="gramStart"/>
            <w:r w:rsidR="00952A0D" w:rsidRPr="0069485A">
              <w:rPr>
                <w:rFonts w:ascii="Times New Roman" w:eastAsia="Times New Roman" w:hAnsi="Times New Roman" w:cs="Times New Roman"/>
                <w:b/>
                <w:color w:val="575757"/>
                <w:sz w:val="24"/>
                <w:szCs w:val="24"/>
              </w:rPr>
              <w:t>binasının  enkazından</w:t>
            </w:r>
            <w:proofErr w:type="gramEnd"/>
            <w:r w:rsidR="00952A0D" w:rsidRPr="0069485A">
              <w:rPr>
                <w:rFonts w:ascii="Times New Roman" w:eastAsia="Times New Roman" w:hAnsi="Times New Roman" w:cs="Times New Roman"/>
                <w:b/>
                <w:color w:val="575757"/>
                <w:sz w:val="24"/>
                <w:szCs w:val="24"/>
              </w:rPr>
              <w:t xml:space="preserve"> çıkacak hurda karşılığı yıkılması işi</w:t>
            </w:r>
          </w:p>
        </w:tc>
      </w:tr>
      <w:tr w:rsidR="00B37400" w:rsidRPr="0069485A" w14:paraId="1BF25A9D" w14:textId="77777777"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A1E6AC2" w14:textId="77777777" w:rsidR="00B37400" w:rsidRPr="0069485A" w:rsidRDefault="00B37400" w:rsidP="00B37400">
            <w:pPr>
              <w:spacing w:after="0" w:line="240" w:lineRule="auto"/>
              <w:jc w:val="both"/>
              <w:rPr>
                <w:rFonts w:ascii="GN-Book" w:eastAsia="Times New Roman" w:hAnsi="GN-Book" w:cs="Times New Roman"/>
                <w:b/>
                <w:color w:val="575757"/>
                <w:sz w:val="24"/>
                <w:szCs w:val="24"/>
              </w:rPr>
            </w:pPr>
            <w:r w:rsidRPr="0069485A">
              <w:rPr>
                <w:rFonts w:ascii="GN-Book" w:eastAsia="Times New Roman" w:hAnsi="GN-Book" w:cs="Times New Roman"/>
                <w:b/>
                <w:color w:val="575757"/>
                <w:sz w:val="24"/>
                <w:szCs w:val="24"/>
              </w:rPr>
              <w:t>Madde 2- İhale Tarihi ve Yeri</w:t>
            </w:r>
          </w:p>
        </w:tc>
      </w:tr>
      <w:tr w:rsidR="00B37400" w:rsidRPr="0069485A" w14:paraId="5BB72E3A" w14:textId="77777777"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B8AED1C" w14:textId="6E994385" w:rsidR="00B37400" w:rsidRPr="0069485A" w:rsidRDefault="00357733" w:rsidP="00B37400">
            <w:pPr>
              <w:spacing w:after="0" w:line="240" w:lineRule="auto"/>
              <w:jc w:val="both"/>
              <w:rPr>
                <w:rFonts w:ascii="GN-Book" w:eastAsia="Times New Roman" w:hAnsi="GN-Book" w:cs="Times New Roman"/>
                <w:b/>
                <w:color w:val="575757"/>
                <w:sz w:val="24"/>
                <w:szCs w:val="24"/>
              </w:rPr>
            </w:pPr>
            <w:r>
              <w:rPr>
                <w:rFonts w:ascii="GN-Book" w:eastAsia="Times New Roman" w:hAnsi="GN-Book" w:cs="Times New Roman"/>
                <w:b/>
                <w:color w:val="575757"/>
                <w:sz w:val="24"/>
                <w:szCs w:val="24"/>
              </w:rPr>
              <w:t>28</w:t>
            </w:r>
            <w:r w:rsidR="00DC0350" w:rsidRPr="0069485A">
              <w:rPr>
                <w:rFonts w:ascii="GN-Book" w:eastAsia="Times New Roman" w:hAnsi="GN-Book" w:cs="Times New Roman"/>
                <w:b/>
                <w:color w:val="575757"/>
                <w:sz w:val="24"/>
                <w:szCs w:val="24"/>
              </w:rPr>
              <w:t>/</w:t>
            </w:r>
            <w:r>
              <w:rPr>
                <w:rFonts w:ascii="GN-Book" w:eastAsia="Times New Roman" w:hAnsi="GN-Book" w:cs="Times New Roman"/>
                <w:b/>
                <w:color w:val="575757"/>
                <w:sz w:val="24"/>
                <w:szCs w:val="24"/>
              </w:rPr>
              <w:t>12</w:t>
            </w:r>
            <w:r w:rsidR="00DC0350" w:rsidRPr="0069485A">
              <w:rPr>
                <w:rFonts w:ascii="GN-Book" w:eastAsia="Times New Roman" w:hAnsi="GN-Book" w:cs="Times New Roman"/>
                <w:b/>
                <w:color w:val="575757"/>
                <w:sz w:val="24"/>
                <w:szCs w:val="24"/>
              </w:rPr>
              <w:t>/</w:t>
            </w:r>
            <w:r w:rsidR="00952A0D" w:rsidRPr="0069485A">
              <w:rPr>
                <w:rFonts w:ascii="GN-Book" w:eastAsia="Times New Roman" w:hAnsi="GN-Book" w:cs="Times New Roman"/>
                <w:b/>
                <w:color w:val="575757"/>
                <w:sz w:val="24"/>
                <w:szCs w:val="24"/>
              </w:rPr>
              <w:t>20</w:t>
            </w:r>
            <w:r w:rsidR="00DC0350" w:rsidRPr="0069485A">
              <w:rPr>
                <w:rFonts w:ascii="GN-Book" w:eastAsia="Times New Roman" w:hAnsi="GN-Book" w:cs="Times New Roman"/>
                <w:b/>
                <w:color w:val="575757"/>
                <w:sz w:val="24"/>
                <w:szCs w:val="24"/>
              </w:rPr>
              <w:t xml:space="preserve">21 </w:t>
            </w:r>
            <w:r w:rsidR="00B37400" w:rsidRPr="0069485A">
              <w:rPr>
                <w:rFonts w:ascii="GN-Book" w:eastAsia="Times New Roman" w:hAnsi="GN-Book" w:cs="Times New Roman"/>
                <w:b/>
                <w:color w:val="575757"/>
                <w:sz w:val="24"/>
                <w:szCs w:val="24"/>
              </w:rPr>
              <w:t xml:space="preserve">Günü </w:t>
            </w:r>
            <w:proofErr w:type="gramStart"/>
            <w:r w:rsidR="00B37400" w:rsidRPr="0069485A">
              <w:rPr>
                <w:rFonts w:ascii="GN-Book" w:eastAsia="Times New Roman" w:hAnsi="GN-Book" w:cs="Times New Roman"/>
                <w:b/>
                <w:color w:val="575757"/>
                <w:sz w:val="24"/>
                <w:szCs w:val="24"/>
              </w:rPr>
              <w:t>Saat:1</w:t>
            </w:r>
            <w:r w:rsidR="00DC0350" w:rsidRPr="0069485A">
              <w:rPr>
                <w:rFonts w:ascii="GN-Book" w:eastAsia="Times New Roman" w:hAnsi="GN-Book" w:cs="Times New Roman"/>
                <w:b/>
                <w:color w:val="575757"/>
                <w:sz w:val="24"/>
                <w:szCs w:val="24"/>
              </w:rPr>
              <w:t>4</w:t>
            </w:r>
            <w:r w:rsidR="00B37400" w:rsidRPr="0069485A">
              <w:rPr>
                <w:rFonts w:ascii="GN-Book" w:eastAsia="Times New Roman" w:hAnsi="GN-Book" w:cs="Times New Roman"/>
                <w:b/>
                <w:color w:val="575757"/>
                <w:sz w:val="24"/>
                <w:szCs w:val="24"/>
              </w:rPr>
              <w:t>:00</w:t>
            </w:r>
            <w:proofErr w:type="gramEnd"/>
            <w:r w:rsidR="00B37400" w:rsidRPr="0069485A">
              <w:rPr>
                <w:rFonts w:ascii="GN-Book" w:eastAsia="Times New Roman" w:hAnsi="GN-Book" w:cs="Times New Roman"/>
                <w:b/>
                <w:color w:val="575757"/>
                <w:sz w:val="24"/>
                <w:szCs w:val="24"/>
              </w:rPr>
              <w:t xml:space="preserve"> da</w:t>
            </w:r>
            <w:r w:rsidR="00952A0D" w:rsidRPr="0069485A">
              <w:rPr>
                <w:rFonts w:ascii="GN-Book" w:eastAsia="Times New Roman" w:hAnsi="GN-Book" w:cs="Times New Roman"/>
                <w:b/>
                <w:color w:val="575757"/>
                <w:sz w:val="24"/>
                <w:szCs w:val="24"/>
              </w:rPr>
              <w:t xml:space="preserve"> </w:t>
            </w:r>
            <w:r w:rsidR="004A67AD" w:rsidRPr="0069485A">
              <w:rPr>
                <w:rFonts w:ascii="GN-Book" w:eastAsia="Times New Roman" w:hAnsi="GN-Book" w:cs="Times New Roman"/>
                <w:b/>
                <w:color w:val="575757"/>
                <w:sz w:val="24"/>
                <w:szCs w:val="24"/>
              </w:rPr>
              <w:t>Payas</w:t>
            </w:r>
            <w:r w:rsidR="00952A0D" w:rsidRPr="0069485A">
              <w:rPr>
                <w:rFonts w:ascii="GN-Book" w:eastAsia="Times New Roman" w:hAnsi="GN-Book" w:cs="Times New Roman"/>
                <w:b/>
                <w:color w:val="575757"/>
                <w:sz w:val="24"/>
                <w:szCs w:val="24"/>
              </w:rPr>
              <w:t xml:space="preserve"> İlçe Milli Eğitim Müdürlüğü toplantı salonunda</w:t>
            </w:r>
            <w:r w:rsidR="00B37400" w:rsidRPr="0069485A">
              <w:rPr>
                <w:rFonts w:ascii="GN-Book" w:eastAsia="Times New Roman" w:hAnsi="GN-Book" w:cs="Times New Roman"/>
                <w:b/>
                <w:color w:val="575757"/>
                <w:sz w:val="24"/>
                <w:szCs w:val="24"/>
              </w:rPr>
              <w:t xml:space="preserve"> yapılacaktır.</w:t>
            </w:r>
          </w:p>
        </w:tc>
      </w:tr>
      <w:tr w:rsidR="00B37400" w:rsidRPr="0069485A" w14:paraId="3705B3C8" w14:textId="77777777"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7545DB" w14:textId="77777777" w:rsidR="00B37400" w:rsidRPr="0069485A" w:rsidRDefault="00B37400" w:rsidP="00B37400">
            <w:pPr>
              <w:spacing w:after="0" w:line="240" w:lineRule="auto"/>
              <w:jc w:val="both"/>
              <w:rPr>
                <w:rFonts w:ascii="GN-Book" w:eastAsia="Times New Roman" w:hAnsi="GN-Book" w:cs="Times New Roman"/>
                <w:b/>
                <w:color w:val="575757"/>
                <w:sz w:val="24"/>
                <w:szCs w:val="24"/>
              </w:rPr>
            </w:pPr>
            <w:r w:rsidRPr="0069485A">
              <w:rPr>
                <w:rFonts w:ascii="GN-Book" w:eastAsia="Times New Roman" w:hAnsi="GN-Book" w:cs="Times New Roman"/>
                <w:b/>
                <w:color w:val="575757"/>
                <w:sz w:val="24"/>
                <w:szCs w:val="24"/>
              </w:rPr>
              <w:t>Madde 3- Şartnamenin Alınacağı yer</w:t>
            </w:r>
          </w:p>
        </w:tc>
      </w:tr>
      <w:tr w:rsidR="00B37400" w:rsidRPr="0069485A" w14:paraId="49E53589" w14:textId="77777777"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0CED599" w14:textId="0B8EC9D0" w:rsidR="00B37400" w:rsidRPr="0069485A" w:rsidRDefault="003A4DE4" w:rsidP="005E3BF1">
            <w:pPr>
              <w:spacing w:before="100" w:beforeAutospacing="1" w:after="100" w:afterAutospacing="1" w:line="240" w:lineRule="auto"/>
              <w:rPr>
                <w:rFonts w:ascii="Times New Roman" w:eastAsia="Times New Roman" w:hAnsi="Times New Roman" w:cs="Times New Roman"/>
                <w:b/>
                <w:sz w:val="14"/>
                <w:szCs w:val="14"/>
              </w:rPr>
            </w:pPr>
            <w:r w:rsidRPr="0069485A">
              <w:rPr>
                <w:rFonts w:ascii="GN-Book" w:eastAsia="Times New Roman" w:hAnsi="GN-Book" w:cs="Times New Roman"/>
                <w:b/>
                <w:color w:val="575757"/>
                <w:sz w:val="24"/>
                <w:szCs w:val="24"/>
              </w:rPr>
              <w:t xml:space="preserve">İhale şartnamesi </w:t>
            </w:r>
            <w:r w:rsidR="00DC0350" w:rsidRPr="0069485A">
              <w:rPr>
                <w:rFonts w:ascii="GN-Book" w:eastAsia="Times New Roman" w:hAnsi="GN-Book" w:cs="Times New Roman"/>
                <w:b/>
                <w:color w:val="575757"/>
                <w:sz w:val="24"/>
                <w:szCs w:val="24"/>
              </w:rPr>
              <w:t>Payas</w:t>
            </w:r>
            <w:r w:rsidRPr="0069485A">
              <w:rPr>
                <w:rFonts w:ascii="GN-Book" w:eastAsia="Times New Roman" w:hAnsi="GN-Book" w:cs="Times New Roman"/>
                <w:b/>
                <w:color w:val="575757"/>
                <w:sz w:val="24"/>
                <w:szCs w:val="24"/>
              </w:rPr>
              <w:t xml:space="preserve"> İlçe Milli Eğitim Müdürlüğü</w:t>
            </w:r>
            <w:r w:rsidR="00FB794D">
              <w:rPr>
                <w:rFonts w:ascii="GN-Book" w:eastAsia="Times New Roman" w:hAnsi="GN-Book" w:cs="Times New Roman"/>
                <w:b/>
                <w:color w:val="575757"/>
                <w:sz w:val="24"/>
                <w:szCs w:val="24"/>
              </w:rPr>
              <w:t xml:space="preserve"> </w:t>
            </w:r>
            <w:hyperlink r:id="rId4" w:history="1">
              <w:r w:rsidR="00FB794D" w:rsidRPr="00456034">
                <w:rPr>
                  <w:rStyle w:val="Kpr"/>
                  <w:rFonts w:ascii="GN-Book" w:eastAsia="Times New Roman" w:hAnsi="GN-Book" w:cs="Times New Roman"/>
                  <w:b/>
                  <w:sz w:val="24"/>
                  <w:szCs w:val="24"/>
                </w:rPr>
                <w:t>https:///payas.meb.gov.tr</w:t>
              </w:r>
            </w:hyperlink>
            <w:r w:rsidR="00FB794D">
              <w:rPr>
                <w:rFonts w:ascii="GN-Book" w:eastAsia="Times New Roman" w:hAnsi="GN-Book" w:cs="Times New Roman"/>
                <w:b/>
                <w:color w:val="575757"/>
                <w:sz w:val="24"/>
                <w:szCs w:val="24"/>
              </w:rPr>
              <w:t xml:space="preserve">  internet sitesinden bedelsiz olarak görebilir. Ancak ihaleye katılabilmek için şartnamenin satın alınması ve her sayfanın orta kısmının ve son sayfasının istekliler </w:t>
            </w:r>
            <w:proofErr w:type="gramStart"/>
            <w:r w:rsidR="00FB794D">
              <w:rPr>
                <w:rFonts w:ascii="GN-Book" w:eastAsia="Times New Roman" w:hAnsi="GN-Book" w:cs="Times New Roman"/>
                <w:b/>
                <w:color w:val="575757"/>
                <w:sz w:val="24"/>
                <w:szCs w:val="24"/>
              </w:rPr>
              <w:t>tarafından  imzalanması</w:t>
            </w:r>
            <w:proofErr w:type="gramEnd"/>
            <w:r w:rsidR="00FB794D">
              <w:rPr>
                <w:rFonts w:ascii="GN-Book" w:eastAsia="Times New Roman" w:hAnsi="GN-Book" w:cs="Times New Roman"/>
                <w:b/>
                <w:color w:val="575757"/>
                <w:sz w:val="24"/>
                <w:szCs w:val="24"/>
              </w:rPr>
              <w:t xml:space="preserve"> ve kaşelenmesi zorunludur. Şartname </w:t>
            </w:r>
            <w:r w:rsidR="00DC0350" w:rsidRPr="0069485A">
              <w:rPr>
                <w:rFonts w:ascii="GN-Book" w:eastAsia="Times New Roman" w:hAnsi="GN-Book" w:cs="Times New Roman"/>
                <w:b/>
                <w:color w:val="575757"/>
                <w:sz w:val="24"/>
                <w:szCs w:val="24"/>
              </w:rPr>
              <w:t xml:space="preserve">alınabilmesi için Payas Malmüdürlüğü </w:t>
            </w:r>
            <w:r w:rsidR="00DC0350" w:rsidRPr="0069485A">
              <w:rPr>
                <w:rFonts w:ascii="Times New Roman" w:eastAsia="Times New Roman" w:hAnsi="Times New Roman" w:cs="Times New Roman"/>
                <w:b/>
                <w:bCs/>
              </w:rPr>
              <w:t xml:space="preserve">TR05 0001 0007 5800 0010 0063 41 numaralı hesaba </w:t>
            </w:r>
            <w:proofErr w:type="gramStart"/>
            <w:r w:rsidR="00454A89">
              <w:rPr>
                <w:rFonts w:ascii="Times New Roman" w:eastAsia="Times New Roman" w:hAnsi="Times New Roman" w:cs="Times New Roman"/>
                <w:b/>
                <w:bCs/>
              </w:rPr>
              <w:t>250.00</w:t>
            </w:r>
            <w:proofErr w:type="gramEnd"/>
            <w:r w:rsidR="00454A89">
              <w:rPr>
                <w:rFonts w:ascii="Times New Roman" w:eastAsia="Times New Roman" w:hAnsi="Times New Roman" w:cs="Times New Roman"/>
                <w:b/>
                <w:bCs/>
              </w:rPr>
              <w:t xml:space="preserve"> TL</w:t>
            </w:r>
            <w:r w:rsidR="0049376B">
              <w:rPr>
                <w:rFonts w:ascii="Times New Roman" w:eastAsia="Times New Roman" w:hAnsi="Times New Roman" w:cs="Times New Roman"/>
                <w:b/>
                <w:bCs/>
              </w:rPr>
              <w:t xml:space="preserve"> </w:t>
            </w:r>
            <w:r w:rsidR="00DC0350" w:rsidRPr="0069485A">
              <w:rPr>
                <w:rFonts w:ascii="Times New Roman" w:eastAsia="Times New Roman" w:hAnsi="Times New Roman" w:cs="Times New Roman"/>
                <w:b/>
                <w:bCs/>
              </w:rPr>
              <w:t xml:space="preserve">yatırılarak </w:t>
            </w:r>
            <w:r w:rsidR="0049376B">
              <w:rPr>
                <w:rFonts w:ascii="Times New Roman" w:eastAsia="Times New Roman" w:hAnsi="Times New Roman" w:cs="Times New Roman"/>
                <w:b/>
                <w:bCs/>
              </w:rPr>
              <w:t xml:space="preserve">(açıklama olarak işin adı yazılarak şartname bedeli yazılacaktır) </w:t>
            </w:r>
            <w:r w:rsidR="00DC0350" w:rsidRPr="0069485A">
              <w:rPr>
                <w:rFonts w:ascii="Times New Roman" w:eastAsia="Times New Roman" w:hAnsi="Times New Roman" w:cs="Times New Roman"/>
                <w:b/>
                <w:bCs/>
              </w:rPr>
              <w:t>makbuz ile</w:t>
            </w:r>
            <w:r w:rsidR="005E3BF1" w:rsidRPr="0069485A">
              <w:rPr>
                <w:rFonts w:ascii="GN-Book" w:eastAsia="Times New Roman" w:hAnsi="GN-Book" w:cs="Times New Roman"/>
                <w:b/>
                <w:color w:val="575757"/>
                <w:sz w:val="24"/>
                <w:szCs w:val="24"/>
              </w:rPr>
              <w:t xml:space="preserve"> </w:t>
            </w:r>
            <w:r w:rsidRPr="0069485A">
              <w:rPr>
                <w:rFonts w:ascii="GN-Book" w:eastAsia="Times New Roman" w:hAnsi="GN-Book" w:cs="Times New Roman"/>
                <w:b/>
                <w:color w:val="575757"/>
                <w:sz w:val="24"/>
                <w:szCs w:val="24"/>
              </w:rPr>
              <w:t>şartnamenin alınması zorunludur.</w:t>
            </w:r>
          </w:p>
        </w:tc>
      </w:tr>
      <w:tr w:rsidR="00B37400" w:rsidRPr="0069485A" w14:paraId="30552848" w14:textId="77777777"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943926C" w14:textId="77777777" w:rsidR="00B37400" w:rsidRPr="0069485A" w:rsidRDefault="00B37400" w:rsidP="00B37400">
            <w:pPr>
              <w:spacing w:after="0" w:line="240" w:lineRule="auto"/>
              <w:jc w:val="both"/>
              <w:rPr>
                <w:rFonts w:ascii="GN-Book" w:eastAsia="Times New Roman" w:hAnsi="GN-Book" w:cs="Times New Roman"/>
                <w:b/>
                <w:color w:val="575757"/>
                <w:sz w:val="24"/>
                <w:szCs w:val="24"/>
              </w:rPr>
            </w:pPr>
            <w:r w:rsidRPr="0069485A">
              <w:rPr>
                <w:rFonts w:ascii="GN-Book" w:eastAsia="Times New Roman" w:hAnsi="GN-Book" w:cs="Times New Roman"/>
                <w:b/>
                <w:color w:val="575757"/>
                <w:sz w:val="24"/>
                <w:szCs w:val="24"/>
              </w:rPr>
              <w:t>Madde 4- İhalenin Yapım Şekli</w:t>
            </w:r>
          </w:p>
        </w:tc>
      </w:tr>
      <w:tr w:rsidR="00B37400" w:rsidRPr="0069485A" w14:paraId="19BF5C98" w14:textId="77777777"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DF70D20" w14:textId="469E5DDA" w:rsidR="00B37400" w:rsidRPr="0069485A" w:rsidRDefault="00B37400" w:rsidP="007A02D6">
            <w:pPr>
              <w:spacing w:before="100" w:beforeAutospacing="1" w:after="100" w:afterAutospacing="1" w:line="240" w:lineRule="auto"/>
              <w:jc w:val="both"/>
              <w:rPr>
                <w:rFonts w:ascii="GN-Book" w:eastAsia="Times New Roman" w:hAnsi="GN-Book" w:cs="Times New Roman"/>
                <w:b/>
                <w:color w:val="575757"/>
                <w:sz w:val="24"/>
                <w:szCs w:val="24"/>
              </w:rPr>
            </w:pPr>
            <w:r w:rsidRPr="0069485A">
              <w:rPr>
                <w:rFonts w:ascii="GN-Book" w:eastAsia="Times New Roman" w:hAnsi="GN-Book" w:cs="Times New Roman"/>
                <w:b/>
                <w:color w:val="575757"/>
                <w:sz w:val="24"/>
                <w:szCs w:val="24"/>
              </w:rPr>
              <w:t xml:space="preserve">İhale, </w:t>
            </w:r>
            <w:r w:rsidR="007A02D6" w:rsidRPr="0069485A">
              <w:rPr>
                <w:rFonts w:ascii="Times New Roman" w:eastAsia="Times New Roman" w:hAnsi="Times New Roman" w:cs="Times New Roman"/>
              </w:rPr>
              <w:t xml:space="preserve">2886 Sayılı </w:t>
            </w:r>
            <w:proofErr w:type="gramStart"/>
            <w:r w:rsidR="007A02D6" w:rsidRPr="0069485A">
              <w:rPr>
                <w:rFonts w:ascii="Times New Roman" w:eastAsia="Times New Roman" w:hAnsi="Times New Roman" w:cs="Times New Roman"/>
              </w:rPr>
              <w:t>Devlet İhale Kanununun</w:t>
            </w:r>
            <w:proofErr w:type="gramEnd"/>
            <w:r w:rsidR="007A02D6" w:rsidRPr="0069485A">
              <w:rPr>
                <w:rFonts w:ascii="Times New Roman" w:eastAsia="Times New Roman" w:hAnsi="Times New Roman" w:cs="Times New Roman"/>
              </w:rPr>
              <w:t xml:space="preserve"> 51 maddesine birinci fıkrasının (a) bendine göre yapılacaktır.</w:t>
            </w:r>
          </w:p>
        </w:tc>
      </w:tr>
      <w:tr w:rsidR="00B37400" w:rsidRPr="0069485A" w14:paraId="5EBC3C0A" w14:textId="77777777"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D4FF022" w14:textId="77777777" w:rsidR="00B37400" w:rsidRPr="0069485A" w:rsidRDefault="00B37400" w:rsidP="00B37400">
            <w:pPr>
              <w:spacing w:after="0" w:line="240" w:lineRule="auto"/>
              <w:jc w:val="both"/>
              <w:rPr>
                <w:rFonts w:ascii="GN-Book" w:eastAsia="Times New Roman" w:hAnsi="GN-Book" w:cs="Times New Roman"/>
                <w:b/>
                <w:color w:val="575757"/>
                <w:sz w:val="24"/>
                <w:szCs w:val="24"/>
              </w:rPr>
            </w:pPr>
            <w:r w:rsidRPr="0069485A">
              <w:rPr>
                <w:rFonts w:ascii="GN-Book" w:eastAsia="Times New Roman" w:hAnsi="GN-Book" w:cs="Times New Roman"/>
                <w:b/>
                <w:color w:val="575757"/>
                <w:sz w:val="24"/>
                <w:szCs w:val="24"/>
              </w:rPr>
              <w:t>Madde 5- İsteklilerde Aranacak Şartlar ve Belgeler</w:t>
            </w:r>
          </w:p>
        </w:tc>
      </w:tr>
      <w:tr w:rsidR="00B37400" w:rsidRPr="0069485A" w14:paraId="313D46A0" w14:textId="77777777"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65836DA" w14:textId="77777777" w:rsidR="00B37400" w:rsidRPr="0069485A" w:rsidRDefault="00B37400" w:rsidP="00B37400">
            <w:pPr>
              <w:spacing w:after="0" w:line="240" w:lineRule="auto"/>
              <w:jc w:val="both"/>
              <w:rPr>
                <w:rFonts w:ascii="GN-Book" w:eastAsia="Times New Roman" w:hAnsi="GN-Book" w:cs="Times New Roman"/>
                <w:b/>
                <w:color w:val="575757"/>
                <w:sz w:val="24"/>
                <w:szCs w:val="24"/>
              </w:rPr>
            </w:pPr>
            <w:r w:rsidRPr="0069485A">
              <w:rPr>
                <w:rFonts w:ascii="GN-Book" w:eastAsia="Times New Roman" w:hAnsi="GN-Book" w:cs="Times New Roman"/>
                <w:b/>
                <w:color w:val="575757"/>
                <w:sz w:val="24"/>
                <w:szCs w:val="24"/>
              </w:rPr>
              <w:t>İsteklilerin aşağıda sıralanan şartları taşıması ve istenen belgeleri ibraz etmesi şarttır:</w:t>
            </w:r>
          </w:p>
        </w:tc>
      </w:tr>
      <w:tr w:rsidR="00B37400" w:rsidRPr="0069485A" w14:paraId="0F15EDC0" w14:textId="77777777"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CB44AA" w14:textId="77777777" w:rsidR="00B37400" w:rsidRPr="0069485A" w:rsidRDefault="00B37400" w:rsidP="00B37400">
            <w:pPr>
              <w:spacing w:after="0" w:line="240" w:lineRule="auto"/>
              <w:rPr>
                <w:rFonts w:ascii="GN-Book" w:eastAsia="Times New Roman" w:hAnsi="GN-Book" w:cs="Times New Roman"/>
                <w:b/>
                <w:color w:val="575757"/>
                <w:sz w:val="24"/>
                <w:szCs w:val="24"/>
              </w:rPr>
            </w:pPr>
            <w:proofErr w:type="gramStart"/>
            <w:r w:rsidRPr="0069485A">
              <w:rPr>
                <w:rFonts w:ascii="GN-Book" w:eastAsia="Times New Roman" w:hAnsi="GN-Book" w:cs="Times New Roman"/>
                <w:b/>
                <w:color w:val="575757"/>
                <w:sz w:val="24"/>
                <w:szCs w:val="24"/>
              </w:rPr>
              <w:t>a</w:t>
            </w:r>
            <w:proofErr w:type="gramEnd"/>
            <w:r w:rsidRPr="0069485A">
              <w:rPr>
                <w:rFonts w:ascii="GN-Book" w:eastAsia="Times New Roman" w:hAnsi="GN-Book" w:cs="Times New Roman"/>
                <w:b/>
                <w:color w:val="575757"/>
                <w:sz w:val="24"/>
                <w:szCs w:val="24"/>
              </w:rPr>
              <w:t>- Yıkım işi ihale şartnamesi ( şartnamenin her sayfası ayrı ayrı ihaleye iştirak eden tarafından imzalamak zorundadır.)</w:t>
            </w:r>
          </w:p>
        </w:tc>
      </w:tr>
      <w:tr w:rsidR="00B37400" w:rsidRPr="0069485A" w14:paraId="21C77F71" w14:textId="77777777"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74E96DF" w14:textId="77777777" w:rsidR="00B37400" w:rsidRPr="0069485A" w:rsidRDefault="00B37400" w:rsidP="00B37400">
            <w:pPr>
              <w:spacing w:after="0" w:line="240" w:lineRule="auto"/>
              <w:jc w:val="both"/>
              <w:rPr>
                <w:rFonts w:ascii="GN-Book" w:eastAsia="Times New Roman" w:hAnsi="GN-Book" w:cs="Times New Roman"/>
                <w:b/>
                <w:color w:val="575757"/>
                <w:sz w:val="24"/>
                <w:szCs w:val="24"/>
              </w:rPr>
            </w:pPr>
            <w:proofErr w:type="gramStart"/>
            <w:r w:rsidRPr="0069485A">
              <w:rPr>
                <w:rFonts w:ascii="GN-Book" w:eastAsia="Times New Roman" w:hAnsi="GN-Book" w:cs="Times New Roman"/>
                <w:b/>
                <w:color w:val="575757"/>
                <w:sz w:val="24"/>
                <w:szCs w:val="24"/>
              </w:rPr>
              <w:t>b</w:t>
            </w:r>
            <w:proofErr w:type="gramEnd"/>
            <w:r w:rsidRPr="0069485A">
              <w:rPr>
                <w:rFonts w:ascii="GN-Book" w:eastAsia="Times New Roman" w:hAnsi="GN-Book" w:cs="Times New Roman"/>
                <w:b/>
                <w:color w:val="575757"/>
                <w:sz w:val="24"/>
                <w:szCs w:val="24"/>
              </w:rPr>
              <w:t>- Geçici teminat makbuzu veya Teminat mektubu.</w:t>
            </w:r>
          </w:p>
          <w:p w14:paraId="7CFEC4B8" w14:textId="77777777" w:rsidR="00B37400" w:rsidRPr="0069485A" w:rsidRDefault="00B37400" w:rsidP="00B37400">
            <w:pPr>
              <w:spacing w:after="0" w:line="240" w:lineRule="auto"/>
              <w:jc w:val="both"/>
              <w:rPr>
                <w:rFonts w:ascii="GN-Book" w:eastAsia="Times New Roman" w:hAnsi="GN-Book" w:cs="Times New Roman"/>
                <w:b/>
                <w:color w:val="575757"/>
                <w:sz w:val="24"/>
                <w:szCs w:val="24"/>
              </w:rPr>
            </w:pPr>
            <w:proofErr w:type="gramStart"/>
            <w:r w:rsidRPr="0069485A">
              <w:rPr>
                <w:rFonts w:ascii="GN-Book" w:eastAsia="Times New Roman" w:hAnsi="GN-Book" w:cs="Times New Roman"/>
                <w:b/>
                <w:color w:val="575757"/>
                <w:sz w:val="24"/>
                <w:szCs w:val="24"/>
              </w:rPr>
              <w:t>c</w:t>
            </w:r>
            <w:proofErr w:type="gramEnd"/>
            <w:r w:rsidRPr="0069485A">
              <w:rPr>
                <w:rFonts w:ascii="GN-Book" w:eastAsia="Times New Roman" w:hAnsi="GN-Book" w:cs="Times New Roman"/>
                <w:b/>
                <w:color w:val="575757"/>
                <w:sz w:val="24"/>
                <w:szCs w:val="24"/>
              </w:rPr>
              <w:t>- Gerçek Kişiler için Nüfus cüzdan sureti ve İkametgah belgesi.</w:t>
            </w:r>
          </w:p>
          <w:p w14:paraId="54CDD3A2" w14:textId="77777777" w:rsidR="00B37400" w:rsidRPr="0069485A" w:rsidRDefault="00B37400" w:rsidP="00B37400">
            <w:pPr>
              <w:spacing w:after="0" w:line="240" w:lineRule="auto"/>
              <w:jc w:val="both"/>
              <w:rPr>
                <w:rFonts w:ascii="GN-Book" w:eastAsia="Times New Roman" w:hAnsi="GN-Book" w:cs="Times New Roman"/>
                <w:b/>
                <w:color w:val="575757"/>
                <w:sz w:val="24"/>
                <w:szCs w:val="24"/>
              </w:rPr>
            </w:pPr>
            <w:proofErr w:type="gramStart"/>
            <w:r w:rsidRPr="0069485A">
              <w:rPr>
                <w:rFonts w:ascii="GN-Book" w:eastAsia="Times New Roman" w:hAnsi="GN-Book" w:cs="Times New Roman"/>
                <w:b/>
                <w:color w:val="575757"/>
                <w:sz w:val="24"/>
                <w:szCs w:val="24"/>
              </w:rPr>
              <w:t>d</w:t>
            </w:r>
            <w:proofErr w:type="gramEnd"/>
            <w:r w:rsidRPr="0069485A">
              <w:rPr>
                <w:rFonts w:ascii="GN-Book" w:eastAsia="Times New Roman" w:hAnsi="GN-Book" w:cs="Times New Roman"/>
                <w:b/>
                <w:color w:val="575757"/>
                <w:sz w:val="24"/>
                <w:szCs w:val="24"/>
              </w:rPr>
              <w:t>- Gerçek Kişiler için imza beyannamesi (Noterden) vekaleten iştirak ediyorsa isteklilerin adına teklif vermeye yetkili olduğuna dair noter tasdikli vekaletname ve vekilin imza beyannamesi.</w:t>
            </w:r>
          </w:p>
          <w:p w14:paraId="773CD360" w14:textId="77777777" w:rsidR="00B37400" w:rsidRPr="0069485A" w:rsidRDefault="00B37400" w:rsidP="00B37400">
            <w:pPr>
              <w:spacing w:after="0" w:line="240" w:lineRule="auto"/>
              <w:jc w:val="both"/>
              <w:rPr>
                <w:rFonts w:ascii="GN-Book" w:eastAsia="Times New Roman" w:hAnsi="GN-Book" w:cs="Times New Roman"/>
                <w:b/>
                <w:color w:val="575757"/>
                <w:sz w:val="24"/>
                <w:szCs w:val="24"/>
              </w:rPr>
            </w:pPr>
            <w:proofErr w:type="gramStart"/>
            <w:r w:rsidRPr="0069485A">
              <w:rPr>
                <w:rFonts w:ascii="GN-Book" w:eastAsia="Times New Roman" w:hAnsi="GN-Book" w:cs="Times New Roman"/>
                <w:b/>
                <w:color w:val="575757"/>
                <w:sz w:val="24"/>
                <w:szCs w:val="24"/>
              </w:rPr>
              <w:t>e</w:t>
            </w:r>
            <w:proofErr w:type="gramEnd"/>
            <w:r w:rsidRPr="0069485A">
              <w:rPr>
                <w:rFonts w:ascii="GN-Book" w:eastAsia="Times New Roman" w:hAnsi="GN-Book" w:cs="Times New Roman"/>
                <w:b/>
                <w:color w:val="575757"/>
                <w:sz w:val="24"/>
                <w:szCs w:val="24"/>
              </w:rPr>
              <w:t>- Tüzel Kişi ise Mevzuatı gereği tüzel kişiliğinin siciline kayıtlı olduğu odalarından belge ve Teklif vermeye yetkili olduğunu gösteren belge ile imza sirküsü (noter tasdikli)</w:t>
            </w:r>
          </w:p>
          <w:p w14:paraId="73860ECC" w14:textId="77777777" w:rsidR="00B37400" w:rsidRPr="0069485A" w:rsidRDefault="00B37400" w:rsidP="00B37400">
            <w:pPr>
              <w:spacing w:after="0" w:line="240" w:lineRule="auto"/>
              <w:jc w:val="both"/>
              <w:rPr>
                <w:rFonts w:ascii="GN-Book" w:eastAsia="Times New Roman" w:hAnsi="GN-Book" w:cs="Times New Roman"/>
                <w:b/>
                <w:color w:val="575757"/>
                <w:sz w:val="24"/>
                <w:szCs w:val="24"/>
              </w:rPr>
            </w:pPr>
            <w:proofErr w:type="gramStart"/>
            <w:r w:rsidRPr="0069485A">
              <w:rPr>
                <w:rFonts w:ascii="GN-Book" w:eastAsia="Times New Roman" w:hAnsi="GN-Book" w:cs="Times New Roman"/>
                <w:b/>
                <w:color w:val="575757"/>
                <w:sz w:val="24"/>
                <w:szCs w:val="24"/>
              </w:rPr>
              <w:t>f</w:t>
            </w:r>
            <w:proofErr w:type="gramEnd"/>
            <w:r w:rsidRPr="0069485A">
              <w:rPr>
                <w:rFonts w:ascii="GN-Book" w:eastAsia="Times New Roman" w:hAnsi="GN-Book" w:cs="Times New Roman"/>
                <w:b/>
                <w:color w:val="575757"/>
                <w:sz w:val="24"/>
                <w:szCs w:val="24"/>
              </w:rPr>
              <w:t>- Şartname alındı makbuzu.</w:t>
            </w:r>
          </w:p>
          <w:p w14:paraId="78F28AF0" w14:textId="77777777" w:rsidR="00B37400" w:rsidRPr="0069485A" w:rsidRDefault="00B37400" w:rsidP="00B37400">
            <w:pPr>
              <w:spacing w:after="0" w:line="240" w:lineRule="auto"/>
              <w:jc w:val="both"/>
              <w:rPr>
                <w:rFonts w:ascii="GN-Book" w:eastAsia="Times New Roman" w:hAnsi="GN-Book" w:cs="Times New Roman"/>
                <w:b/>
                <w:color w:val="575757"/>
                <w:sz w:val="24"/>
                <w:szCs w:val="24"/>
              </w:rPr>
            </w:pPr>
            <w:proofErr w:type="gramStart"/>
            <w:r w:rsidRPr="0069485A">
              <w:rPr>
                <w:rFonts w:ascii="GN-Book" w:eastAsia="Times New Roman" w:hAnsi="GN-Book" w:cs="Times New Roman"/>
                <w:b/>
                <w:color w:val="575757"/>
                <w:sz w:val="24"/>
                <w:szCs w:val="24"/>
              </w:rPr>
              <w:t>g</w:t>
            </w:r>
            <w:proofErr w:type="gramEnd"/>
            <w:r w:rsidRPr="0069485A">
              <w:rPr>
                <w:rFonts w:ascii="GN-Book" w:eastAsia="Times New Roman" w:hAnsi="GN-Book" w:cs="Times New Roman"/>
                <w:b/>
                <w:color w:val="575757"/>
                <w:sz w:val="24"/>
                <w:szCs w:val="24"/>
              </w:rPr>
              <w:t>- İsteklilerin ortak girişim olması halinde, noter onaylı Ortak Girişim sözleşmesini vermesi,</w:t>
            </w:r>
          </w:p>
          <w:p w14:paraId="0BC90982" w14:textId="77777777" w:rsidR="00B37400" w:rsidRPr="0069485A" w:rsidRDefault="00B37400" w:rsidP="00B37400">
            <w:pPr>
              <w:spacing w:after="0" w:line="240" w:lineRule="auto"/>
              <w:jc w:val="both"/>
              <w:rPr>
                <w:rFonts w:ascii="GN-Book" w:eastAsia="Times New Roman" w:hAnsi="GN-Book" w:cs="Times New Roman"/>
                <w:b/>
                <w:color w:val="575757"/>
                <w:sz w:val="24"/>
                <w:szCs w:val="24"/>
              </w:rPr>
            </w:pPr>
            <w:r w:rsidRPr="0069485A">
              <w:rPr>
                <w:rFonts w:ascii="GN-Book" w:eastAsia="Times New Roman" w:hAnsi="GN-Book" w:cs="Times New Roman"/>
                <w:b/>
                <w:color w:val="575757"/>
                <w:sz w:val="24"/>
                <w:szCs w:val="24"/>
              </w:rPr>
              <w:t>h) Tebligat için adres beyan belgesi,</w:t>
            </w:r>
          </w:p>
          <w:p w14:paraId="3A7E7E7E" w14:textId="77777777" w:rsidR="00B37400" w:rsidRPr="0069485A" w:rsidRDefault="00B37400" w:rsidP="00B37400">
            <w:pPr>
              <w:spacing w:after="0" w:line="240" w:lineRule="auto"/>
              <w:jc w:val="both"/>
              <w:rPr>
                <w:rFonts w:ascii="GN-Book" w:eastAsia="Times New Roman" w:hAnsi="GN-Book" w:cs="Times New Roman"/>
                <w:b/>
                <w:color w:val="575757"/>
                <w:sz w:val="24"/>
                <w:szCs w:val="24"/>
              </w:rPr>
            </w:pPr>
            <w:proofErr w:type="gramStart"/>
            <w:r w:rsidRPr="0069485A">
              <w:rPr>
                <w:rFonts w:ascii="GN-Book" w:eastAsia="Times New Roman" w:hAnsi="GN-Book" w:cs="Times New Roman"/>
                <w:b/>
                <w:color w:val="575757"/>
                <w:sz w:val="24"/>
                <w:szCs w:val="24"/>
              </w:rPr>
              <w:t>i</w:t>
            </w:r>
            <w:proofErr w:type="gramEnd"/>
            <w:r w:rsidRPr="0069485A">
              <w:rPr>
                <w:rFonts w:ascii="GN-Book" w:eastAsia="Times New Roman" w:hAnsi="GN-Book" w:cs="Times New Roman"/>
                <w:b/>
                <w:color w:val="575757"/>
                <w:sz w:val="24"/>
                <w:szCs w:val="24"/>
              </w:rPr>
              <w:t>- 2886 sayılı Devlet İhale Kanununun değişik 6.maddesinde yazılı kimseler doğrudan veya dolaylı olarak ihaleye katılamazlar. Bu yasağa rağmen ihaleye girenin üzerine ihale yapılmış ise, ihale bozularak geçici teminatı, sözleşme yapılmış ise kesin teminatı gelir kaydedilir. İstekliler bu madde kapsamında olmadığına dair taahhütname vereceklerdir.</w:t>
            </w:r>
          </w:p>
        </w:tc>
      </w:tr>
      <w:tr w:rsidR="00B37400" w:rsidRPr="0069485A" w14:paraId="6D533B50" w14:textId="77777777"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D70D974" w14:textId="77777777" w:rsidR="00B37400" w:rsidRPr="0069485A" w:rsidRDefault="00B37400" w:rsidP="00B37400">
            <w:pPr>
              <w:spacing w:after="0" w:line="240" w:lineRule="auto"/>
              <w:jc w:val="both"/>
              <w:rPr>
                <w:rFonts w:ascii="GN-Book" w:eastAsia="Times New Roman" w:hAnsi="GN-Book" w:cs="Times New Roman"/>
                <w:b/>
                <w:color w:val="575757"/>
                <w:sz w:val="24"/>
                <w:szCs w:val="24"/>
              </w:rPr>
            </w:pPr>
            <w:r w:rsidRPr="0069485A">
              <w:rPr>
                <w:rFonts w:ascii="GN-Book" w:eastAsia="Times New Roman" w:hAnsi="GN-Book" w:cs="Times New Roman"/>
                <w:b/>
                <w:color w:val="575757"/>
                <w:sz w:val="24"/>
                <w:szCs w:val="24"/>
              </w:rPr>
              <w:t>Madde 6-İşe Başlama ve Bitirme Tarihi</w:t>
            </w:r>
          </w:p>
        </w:tc>
      </w:tr>
      <w:tr w:rsidR="00B37400" w:rsidRPr="0069485A" w14:paraId="7342E53F" w14:textId="77777777"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D1755CA" w14:textId="011F212A" w:rsidR="00B37400" w:rsidRPr="0069485A" w:rsidRDefault="00792358" w:rsidP="00B37400">
            <w:pPr>
              <w:spacing w:after="0" w:line="240" w:lineRule="auto"/>
              <w:jc w:val="both"/>
              <w:rPr>
                <w:rFonts w:ascii="GN-Book" w:eastAsia="Times New Roman" w:hAnsi="GN-Book" w:cs="Times New Roman"/>
                <w:b/>
                <w:color w:val="575757"/>
                <w:sz w:val="24"/>
                <w:szCs w:val="24"/>
              </w:rPr>
            </w:pPr>
            <w:r>
              <w:rPr>
                <w:rFonts w:ascii="GN-Book" w:eastAsia="Times New Roman" w:hAnsi="GN-Book" w:cs="Times New Roman"/>
                <w:b/>
                <w:color w:val="575757"/>
                <w:sz w:val="24"/>
                <w:szCs w:val="24"/>
              </w:rPr>
              <w:t xml:space="preserve">İhale üzerinde kalan kişi veya tüzel kişi 3 (üç) iş günü içerisinde ihale bedelinin tamamını Payas Malmüdürlüğüne yatırıp. </w:t>
            </w:r>
            <w:r w:rsidR="00B37400" w:rsidRPr="0069485A">
              <w:rPr>
                <w:rFonts w:ascii="GN-Book" w:eastAsia="Times New Roman" w:hAnsi="GN-Book" w:cs="Times New Roman"/>
                <w:b/>
                <w:color w:val="575757"/>
                <w:sz w:val="24"/>
                <w:szCs w:val="24"/>
              </w:rPr>
              <w:t>Sözleşme imzalandığın</w:t>
            </w:r>
            <w:r>
              <w:rPr>
                <w:rFonts w:ascii="GN-Book" w:eastAsia="Times New Roman" w:hAnsi="GN-Book" w:cs="Times New Roman"/>
                <w:b/>
                <w:color w:val="575757"/>
                <w:sz w:val="24"/>
                <w:szCs w:val="24"/>
              </w:rPr>
              <w:t xml:space="preserve"> </w:t>
            </w:r>
            <w:r w:rsidR="00B37400" w:rsidRPr="0069485A">
              <w:rPr>
                <w:rFonts w:ascii="GN-Book" w:eastAsia="Times New Roman" w:hAnsi="GN-Book" w:cs="Times New Roman"/>
                <w:b/>
                <w:color w:val="575757"/>
                <w:sz w:val="24"/>
                <w:szCs w:val="24"/>
              </w:rPr>
              <w:t>idare tarafından yüklenicinin kendisine tebligat için gösterdiği adrese tebliğ tarihinden itibaren 15 (onbeş) gün içerisinde idarece yer teslimi yapılarak işe başlanacaktır. İşin sü</w:t>
            </w:r>
            <w:r w:rsidR="00477C98" w:rsidRPr="0069485A">
              <w:rPr>
                <w:rFonts w:ascii="GN-Book" w:eastAsia="Times New Roman" w:hAnsi="GN-Book" w:cs="Times New Roman"/>
                <w:b/>
                <w:color w:val="575757"/>
                <w:sz w:val="24"/>
                <w:szCs w:val="24"/>
              </w:rPr>
              <w:t>resi yer tesliminden itibaren 15 (Onbeş</w:t>
            </w:r>
            <w:r w:rsidR="00B37400" w:rsidRPr="0069485A">
              <w:rPr>
                <w:rFonts w:ascii="GN-Book" w:eastAsia="Times New Roman" w:hAnsi="GN-Book" w:cs="Times New Roman"/>
                <w:b/>
                <w:color w:val="575757"/>
                <w:sz w:val="24"/>
                <w:szCs w:val="24"/>
              </w:rPr>
              <w:t>) gündür.</w:t>
            </w:r>
          </w:p>
        </w:tc>
      </w:tr>
      <w:tr w:rsidR="00B37400" w:rsidRPr="0069485A" w14:paraId="011BE625" w14:textId="77777777"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618AEF" w14:textId="77777777" w:rsidR="00B37400" w:rsidRPr="0069485A" w:rsidRDefault="00B37400" w:rsidP="00B37400">
            <w:pPr>
              <w:spacing w:after="0" w:line="240" w:lineRule="auto"/>
              <w:jc w:val="both"/>
              <w:rPr>
                <w:rFonts w:ascii="GN-Book" w:eastAsia="Times New Roman" w:hAnsi="GN-Book" w:cs="Times New Roman"/>
                <w:b/>
                <w:color w:val="575757"/>
                <w:sz w:val="24"/>
                <w:szCs w:val="24"/>
              </w:rPr>
            </w:pPr>
            <w:r w:rsidRPr="0069485A">
              <w:rPr>
                <w:rFonts w:ascii="GN-Book" w:eastAsia="Times New Roman" w:hAnsi="GN-Book" w:cs="Times New Roman"/>
                <w:b/>
                <w:color w:val="575757"/>
                <w:sz w:val="24"/>
                <w:szCs w:val="24"/>
              </w:rPr>
              <w:t>Madde 7-</w:t>
            </w:r>
            <w:r w:rsidR="0035041A" w:rsidRPr="0069485A">
              <w:rPr>
                <w:rFonts w:ascii="GN-Book" w:eastAsia="Times New Roman" w:hAnsi="GN-Book" w:cs="Times New Roman"/>
                <w:b/>
                <w:color w:val="575757"/>
                <w:sz w:val="24"/>
                <w:szCs w:val="24"/>
              </w:rPr>
              <w:t>Yıkım ile çıkacak malzeme arasındaki fark</w:t>
            </w:r>
          </w:p>
        </w:tc>
      </w:tr>
      <w:tr w:rsidR="00B37400" w:rsidRPr="0069485A" w14:paraId="351C632E" w14:textId="77777777"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658BB76" w14:textId="16B73870" w:rsidR="00B37400" w:rsidRPr="0069485A" w:rsidRDefault="007A02D6" w:rsidP="00B37400">
            <w:pPr>
              <w:spacing w:after="0" w:line="240" w:lineRule="auto"/>
              <w:jc w:val="both"/>
              <w:rPr>
                <w:rFonts w:ascii="GN-Book" w:eastAsia="Times New Roman" w:hAnsi="GN-Book" w:cs="Times New Roman"/>
                <w:b/>
                <w:color w:val="575757"/>
                <w:sz w:val="24"/>
                <w:szCs w:val="24"/>
              </w:rPr>
            </w:pPr>
            <w:r w:rsidRPr="0069485A">
              <w:rPr>
                <w:rFonts w:ascii="GN-Book" w:eastAsia="Times New Roman" w:hAnsi="GN-Book" w:cs="Times New Roman"/>
                <w:b/>
                <w:color w:val="575757"/>
                <w:sz w:val="24"/>
                <w:szCs w:val="24"/>
              </w:rPr>
              <w:lastRenderedPageBreak/>
              <w:t>38.692,06</w:t>
            </w:r>
            <w:r w:rsidR="00B37400" w:rsidRPr="0069485A">
              <w:rPr>
                <w:rFonts w:ascii="GN-Book" w:eastAsia="Times New Roman" w:hAnsi="GN-Book" w:cs="Times New Roman"/>
                <w:b/>
                <w:color w:val="575757"/>
                <w:sz w:val="24"/>
                <w:szCs w:val="24"/>
              </w:rPr>
              <w:t>TL dir</w:t>
            </w:r>
            <w:r w:rsidRPr="0069485A">
              <w:rPr>
                <w:rFonts w:ascii="GN-Book" w:eastAsia="Times New Roman" w:hAnsi="GN-Book" w:cs="Times New Roman"/>
                <w:b/>
                <w:color w:val="575757"/>
                <w:sz w:val="24"/>
                <w:szCs w:val="24"/>
              </w:rPr>
              <w:t>. Fark üzerinden ihale</w:t>
            </w:r>
            <w:r w:rsidR="005603FD">
              <w:rPr>
                <w:rFonts w:ascii="GN-Book" w:eastAsia="Times New Roman" w:hAnsi="GN-Book" w:cs="Times New Roman"/>
                <w:b/>
                <w:color w:val="575757"/>
                <w:sz w:val="24"/>
                <w:szCs w:val="24"/>
              </w:rPr>
              <w:t xml:space="preserve"> </w:t>
            </w:r>
            <w:proofErr w:type="gramStart"/>
            <w:r w:rsidRPr="0069485A">
              <w:rPr>
                <w:rFonts w:ascii="GN-Book" w:eastAsia="Times New Roman" w:hAnsi="GN-Book" w:cs="Times New Roman"/>
                <w:b/>
                <w:color w:val="575757"/>
                <w:sz w:val="24"/>
                <w:szCs w:val="24"/>
              </w:rPr>
              <w:t>yapılacaktır.</w:t>
            </w:r>
            <w:r w:rsidR="000C4CE2">
              <w:rPr>
                <w:rFonts w:ascii="GN-Book" w:eastAsia="Times New Roman" w:hAnsi="GN-Book" w:cs="Times New Roman"/>
                <w:b/>
                <w:color w:val="575757"/>
                <w:sz w:val="24"/>
                <w:szCs w:val="24"/>
              </w:rPr>
              <w:t>(</w:t>
            </w:r>
            <w:proofErr w:type="gramEnd"/>
            <w:r w:rsidR="000C4CE2">
              <w:rPr>
                <w:rFonts w:ascii="GN-Book" w:eastAsia="Times New Roman" w:hAnsi="GN-Book" w:cs="Times New Roman"/>
                <w:b/>
                <w:color w:val="575757"/>
                <w:sz w:val="24"/>
                <w:szCs w:val="24"/>
              </w:rPr>
              <w:t xml:space="preserve">İhale </w:t>
            </w:r>
            <w:r w:rsidR="005603FD">
              <w:rPr>
                <w:rFonts w:ascii="GN-Book" w:eastAsia="Times New Roman" w:hAnsi="GN-Book" w:cs="Times New Roman"/>
                <w:b/>
                <w:color w:val="575757"/>
                <w:sz w:val="24"/>
                <w:szCs w:val="24"/>
              </w:rPr>
              <w:t>39</w:t>
            </w:r>
            <w:r w:rsidR="000C4CE2">
              <w:rPr>
                <w:rFonts w:ascii="GN-Book" w:eastAsia="Times New Roman" w:hAnsi="GN-Book" w:cs="Times New Roman"/>
                <w:b/>
                <w:color w:val="575757"/>
                <w:sz w:val="24"/>
                <w:szCs w:val="24"/>
              </w:rPr>
              <w:t>.000.000 tl üzerinden yapılacaktır).</w:t>
            </w:r>
          </w:p>
        </w:tc>
      </w:tr>
      <w:tr w:rsidR="00B37400" w:rsidRPr="0069485A" w14:paraId="60F61118" w14:textId="77777777"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159B5D" w14:textId="77777777" w:rsidR="00B37400" w:rsidRPr="0069485A" w:rsidRDefault="00B37400" w:rsidP="00B37400">
            <w:pPr>
              <w:spacing w:after="0" w:line="240" w:lineRule="auto"/>
              <w:jc w:val="both"/>
              <w:rPr>
                <w:rFonts w:ascii="GN-Book" w:eastAsia="Times New Roman" w:hAnsi="GN-Book" w:cs="Times New Roman"/>
                <w:b/>
                <w:color w:val="575757"/>
                <w:sz w:val="24"/>
                <w:szCs w:val="24"/>
              </w:rPr>
            </w:pPr>
            <w:r w:rsidRPr="0069485A">
              <w:rPr>
                <w:rFonts w:ascii="GN-Book" w:eastAsia="Times New Roman" w:hAnsi="GN-Book" w:cs="Times New Roman"/>
                <w:b/>
                <w:color w:val="575757"/>
                <w:sz w:val="24"/>
                <w:szCs w:val="24"/>
              </w:rPr>
              <w:t>Madde 8-Geçici Teminat ve Güvence Bedeli</w:t>
            </w:r>
          </w:p>
        </w:tc>
      </w:tr>
      <w:tr w:rsidR="00B37400" w:rsidRPr="0069485A" w14:paraId="5BF77073" w14:textId="77777777"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AFAA0CB" w14:textId="2D8D9ED7" w:rsidR="00B37400" w:rsidRPr="0069485A" w:rsidRDefault="009E4195" w:rsidP="00B37400">
            <w:pPr>
              <w:spacing w:after="0" w:line="240" w:lineRule="auto"/>
              <w:jc w:val="both"/>
              <w:rPr>
                <w:rFonts w:ascii="GN-Book" w:eastAsia="Times New Roman" w:hAnsi="GN-Book" w:cs="Times New Roman"/>
                <w:b/>
                <w:color w:val="575757"/>
                <w:sz w:val="24"/>
                <w:szCs w:val="24"/>
              </w:rPr>
            </w:pPr>
            <w:r w:rsidRPr="0069485A">
              <w:rPr>
                <w:rFonts w:ascii="GN-Book" w:eastAsia="Times New Roman" w:hAnsi="GN-Book" w:cs="Times New Roman"/>
                <w:b/>
                <w:color w:val="575757"/>
                <w:sz w:val="24"/>
                <w:szCs w:val="24"/>
              </w:rPr>
              <w:t xml:space="preserve">Geçici teminat </w:t>
            </w:r>
            <w:r w:rsidR="007A02D6" w:rsidRPr="0069485A">
              <w:rPr>
                <w:rFonts w:ascii="GN-Book" w:eastAsia="Times New Roman" w:hAnsi="GN-Book" w:cs="Times New Roman"/>
                <w:b/>
                <w:color w:val="575757"/>
                <w:sz w:val="24"/>
                <w:szCs w:val="24"/>
              </w:rPr>
              <w:t>10.000</w:t>
            </w:r>
            <w:r w:rsidRPr="0069485A">
              <w:rPr>
                <w:rFonts w:ascii="GN-Book" w:eastAsia="Times New Roman" w:hAnsi="GN-Book" w:cs="Times New Roman"/>
                <w:b/>
                <w:color w:val="575757"/>
                <w:sz w:val="24"/>
                <w:szCs w:val="24"/>
              </w:rPr>
              <w:t xml:space="preserve"> </w:t>
            </w:r>
            <w:r w:rsidR="00B37400" w:rsidRPr="0069485A">
              <w:rPr>
                <w:rFonts w:ascii="GN-Book" w:eastAsia="Times New Roman" w:hAnsi="GN-Book" w:cs="Times New Roman"/>
                <w:b/>
                <w:color w:val="575757"/>
                <w:sz w:val="24"/>
                <w:szCs w:val="24"/>
              </w:rPr>
              <w:t>TL’dir.</w:t>
            </w:r>
          </w:p>
        </w:tc>
      </w:tr>
      <w:tr w:rsidR="00FB794D" w:rsidRPr="0069485A" w14:paraId="0A3AD4EF" w14:textId="77777777" w:rsidTr="00B374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A1CA6A" w14:textId="77777777" w:rsidR="00B37400" w:rsidRPr="0069485A" w:rsidRDefault="00B37400" w:rsidP="00B37400">
            <w:pPr>
              <w:spacing w:after="0" w:line="240" w:lineRule="auto"/>
              <w:rPr>
                <w:rFonts w:ascii="GN-Book" w:eastAsia="Times New Roman" w:hAnsi="GN-Book" w:cs="Times New Roman"/>
                <w:b/>
                <w:color w:val="575757"/>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FDF07CB" w14:textId="77777777" w:rsidR="00B37400" w:rsidRPr="0069485A" w:rsidRDefault="00B37400" w:rsidP="00B37400">
            <w:pPr>
              <w:spacing w:after="0" w:line="240" w:lineRule="auto"/>
              <w:rPr>
                <w:rFonts w:ascii="GN-Book" w:eastAsia="Times New Roman" w:hAnsi="GN-Book" w:cs="Times New Roman"/>
                <w:b/>
                <w:color w:val="575757"/>
                <w:sz w:val="24"/>
                <w:szCs w:val="24"/>
              </w:rPr>
            </w:pPr>
          </w:p>
        </w:tc>
      </w:tr>
      <w:tr w:rsidR="00B37400" w:rsidRPr="008B6740" w14:paraId="42B0AABA" w14:textId="77777777"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7A43C79" w14:textId="77777777" w:rsidR="00B37400" w:rsidRPr="008B6740" w:rsidRDefault="0074270E" w:rsidP="0074270E">
            <w:pPr>
              <w:spacing w:after="0" w:line="240" w:lineRule="auto"/>
              <w:rPr>
                <w:rFonts w:ascii="GN-Book" w:eastAsia="Times New Roman" w:hAnsi="GN-Book" w:cs="Times New Roman"/>
                <w:b/>
                <w:color w:val="575757"/>
                <w:sz w:val="24"/>
                <w:szCs w:val="24"/>
              </w:rPr>
            </w:pPr>
            <w:r w:rsidRPr="0069485A">
              <w:rPr>
                <w:rFonts w:ascii="Times New Roman" w:hAnsi="Times New Roman" w:cs="Times New Roman"/>
              </w:rPr>
              <w:t>İLAN OLUNUR.</w:t>
            </w:r>
          </w:p>
        </w:tc>
      </w:tr>
    </w:tbl>
    <w:p w14:paraId="0E926C77" w14:textId="77777777" w:rsidR="001527C0" w:rsidRPr="008B6740" w:rsidRDefault="001527C0">
      <w:pPr>
        <w:rPr>
          <w:b/>
        </w:rPr>
      </w:pPr>
    </w:p>
    <w:sectPr w:rsidR="001527C0" w:rsidRPr="008B6740" w:rsidSect="00C940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N-Medium">
    <w:altName w:val="Times New Roman"/>
    <w:panose1 w:val="00000000000000000000"/>
    <w:charset w:val="00"/>
    <w:family w:val="roman"/>
    <w:notTrueType/>
    <w:pitch w:val="default"/>
  </w:font>
  <w:font w:name="GN-Book">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400"/>
    <w:rsid w:val="0001235B"/>
    <w:rsid w:val="0009410B"/>
    <w:rsid w:val="000C4CE2"/>
    <w:rsid w:val="001527C0"/>
    <w:rsid w:val="001855B5"/>
    <w:rsid w:val="002177F0"/>
    <w:rsid w:val="0035041A"/>
    <w:rsid w:val="00353A4D"/>
    <w:rsid w:val="00357733"/>
    <w:rsid w:val="00362D94"/>
    <w:rsid w:val="003A4DE4"/>
    <w:rsid w:val="003C0D80"/>
    <w:rsid w:val="004360B5"/>
    <w:rsid w:val="004515B8"/>
    <w:rsid w:val="0045426F"/>
    <w:rsid w:val="00454A89"/>
    <w:rsid w:val="00477C98"/>
    <w:rsid w:val="0049376B"/>
    <w:rsid w:val="004A67AD"/>
    <w:rsid w:val="00512224"/>
    <w:rsid w:val="005603FD"/>
    <w:rsid w:val="005E3BF1"/>
    <w:rsid w:val="0062079A"/>
    <w:rsid w:val="0069485A"/>
    <w:rsid w:val="00741EAD"/>
    <w:rsid w:val="0074270E"/>
    <w:rsid w:val="00792358"/>
    <w:rsid w:val="007A02D6"/>
    <w:rsid w:val="008021A5"/>
    <w:rsid w:val="008B6740"/>
    <w:rsid w:val="00952A0D"/>
    <w:rsid w:val="009E4195"/>
    <w:rsid w:val="00A61476"/>
    <w:rsid w:val="00A97631"/>
    <w:rsid w:val="00B37400"/>
    <w:rsid w:val="00B53897"/>
    <w:rsid w:val="00BE1C3B"/>
    <w:rsid w:val="00C9407F"/>
    <w:rsid w:val="00D0455F"/>
    <w:rsid w:val="00DC0350"/>
    <w:rsid w:val="00FB79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0232"/>
  <w15:docId w15:val="{2ABEB368-F297-4D70-8EAA-0ADB46EB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07F"/>
  </w:style>
  <w:style w:type="paragraph" w:styleId="Balk3">
    <w:name w:val="heading 3"/>
    <w:basedOn w:val="Normal"/>
    <w:link w:val="Balk3Char"/>
    <w:uiPriority w:val="9"/>
    <w:qFormat/>
    <w:rsid w:val="00B37400"/>
    <w:pPr>
      <w:spacing w:after="0" w:line="240" w:lineRule="auto"/>
      <w:outlineLvl w:val="2"/>
    </w:pPr>
    <w:rPr>
      <w:rFonts w:ascii="Times New Roman" w:eastAsia="Times New Roman" w:hAnsi="Times New Roman" w:cs="Times New Roman"/>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37400"/>
    <w:rPr>
      <w:rFonts w:ascii="Times New Roman" w:eastAsia="Times New Roman" w:hAnsi="Times New Roman" w:cs="Times New Roman"/>
      <w:sz w:val="27"/>
      <w:szCs w:val="27"/>
    </w:rPr>
  </w:style>
  <w:style w:type="character" w:styleId="Kpr">
    <w:name w:val="Hyperlink"/>
    <w:basedOn w:val="VarsaylanParagrafYazTipi"/>
    <w:uiPriority w:val="99"/>
    <w:unhideWhenUsed/>
    <w:rsid w:val="00B37400"/>
    <w:rPr>
      <w:strike w:val="0"/>
      <w:dstrike w:val="0"/>
      <w:color w:val="0000FF"/>
      <w:u w:val="none"/>
      <w:effect w:val="none"/>
      <w:shd w:val="clear" w:color="auto" w:fill="auto"/>
    </w:rPr>
  </w:style>
  <w:style w:type="character" w:styleId="Gl">
    <w:name w:val="Strong"/>
    <w:basedOn w:val="VarsaylanParagrafYazTipi"/>
    <w:uiPriority w:val="22"/>
    <w:qFormat/>
    <w:rsid w:val="00B37400"/>
    <w:rPr>
      <w:rFonts w:ascii="GN-Medium" w:hAnsi="GN-Medium" w:hint="default"/>
      <w:b w:val="0"/>
      <w:bCs w:val="0"/>
    </w:rPr>
  </w:style>
  <w:style w:type="paragraph" w:styleId="NormalWeb">
    <w:name w:val="Normal (Web)"/>
    <w:basedOn w:val="Normal"/>
    <w:uiPriority w:val="99"/>
    <w:unhideWhenUsed/>
    <w:rsid w:val="00B37400"/>
    <w:pPr>
      <w:spacing w:after="0" w:line="240" w:lineRule="auto"/>
    </w:pPr>
    <w:rPr>
      <w:rFonts w:ascii="Times New Roman" w:eastAsia="Times New Roman" w:hAnsi="Times New Roman" w:cs="Times New Roman"/>
      <w:sz w:val="24"/>
      <w:szCs w:val="24"/>
    </w:rPr>
  </w:style>
  <w:style w:type="character" w:customStyle="1" w:styleId="addthisinlinesharetoolbox">
    <w:name w:val="addthis_inline_share_toolbox"/>
    <w:basedOn w:val="VarsaylanParagrafYazTipi"/>
    <w:rsid w:val="00B37400"/>
  </w:style>
  <w:style w:type="character" w:customStyle="1" w:styleId="at4-visually-hidden">
    <w:name w:val="at4-visually-hidden"/>
    <w:basedOn w:val="VarsaylanParagrafYazTipi"/>
    <w:rsid w:val="00B37400"/>
  </w:style>
  <w:style w:type="paragraph" w:customStyle="1" w:styleId="Default">
    <w:name w:val="Default"/>
    <w:rsid w:val="0074270E"/>
    <w:pPr>
      <w:autoSpaceDE w:val="0"/>
      <w:autoSpaceDN w:val="0"/>
      <w:adjustRightInd w:val="0"/>
      <w:spacing w:after="0" w:line="240" w:lineRule="auto"/>
    </w:pPr>
    <w:rPr>
      <w:rFonts w:ascii="Times New Roman" w:hAnsi="Times New Roman" w:cs="Times New Roman"/>
      <w:color w:val="000000"/>
      <w:sz w:val="24"/>
      <w:szCs w:val="24"/>
    </w:rPr>
  </w:style>
  <w:style w:type="character" w:styleId="zmlenmeyenBahsetme">
    <w:name w:val="Unresolved Mention"/>
    <w:basedOn w:val="VarsaylanParagrafYazTipi"/>
    <w:uiPriority w:val="99"/>
    <w:semiHidden/>
    <w:unhideWhenUsed/>
    <w:rsid w:val="00FB7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962253">
      <w:bodyDiv w:val="1"/>
      <w:marLeft w:val="0"/>
      <w:marRight w:val="0"/>
      <w:marTop w:val="0"/>
      <w:marBottom w:val="0"/>
      <w:divBdr>
        <w:top w:val="none" w:sz="0" w:space="0" w:color="auto"/>
        <w:left w:val="none" w:sz="0" w:space="0" w:color="auto"/>
        <w:bottom w:val="none" w:sz="0" w:space="0" w:color="auto"/>
        <w:right w:val="none" w:sz="0" w:space="0" w:color="auto"/>
      </w:divBdr>
    </w:div>
    <w:div w:id="2130971990">
      <w:bodyDiv w:val="1"/>
      <w:marLeft w:val="0"/>
      <w:marRight w:val="0"/>
      <w:marTop w:val="0"/>
      <w:marBottom w:val="0"/>
      <w:divBdr>
        <w:top w:val="none" w:sz="0" w:space="0" w:color="auto"/>
        <w:left w:val="none" w:sz="0" w:space="0" w:color="auto"/>
        <w:bottom w:val="none" w:sz="0" w:space="0" w:color="auto"/>
        <w:right w:val="none" w:sz="0" w:space="0" w:color="auto"/>
      </w:divBdr>
      <w:divsChild>
        <w:div w:id="2027174949">
          <w:marLeft w:val="0"/>
          <w:marRight w:val="0"/>
          <w:marTop w:val="0"/>
          <w:marBottom w:val="0"/>
          <w:divBdr>
            <w:top w:val="none" w:sz="0" w:space="0" w:color="auto"/>
            <w:left w:val="none" w:sz="0" w:space="0" w:color="auto"/>
            <w:bottom w:val="none" w:sz="0" w:space="0" w:color="auto"/>
            <w:right w:val="none" w:sz="0" w:space="0" w:color="auto"/>
          </w:divBdr>
          <w:divsChild>
            <w:div w:id="835611842">
              <w:marLeft w:val="0"/>
              <w:marRight w:val="0"/>
              <w:marTop w:val="0"/>
              <w:marBottom w:val="0"/>
              <w:divBdr>
                <w:top w:val="none" w:sz="0" w:space="0" w:color="auto"/>
                <w:left w:val="none" w:sz="0" w:space="0" w:color="auto"/>
                <w:bottom w:val="none" w:sz="0" w:space="0" w:color="auto"/>
                <w:right w:val="none" w:sz="0" w:space="0" w:color="auto"/>
              </w:divBdr>
              <w:divsChild>
                <w:div w:id="1839997408">
                  <w:marLeft w:val="0"/>
                  <w:marRight w:val="0"/>
                  <w:marTop w:val="0"/>
                  <w:marBottom w:val="0"/>
                  <w:divBdr>
                    <w:top w:val="none" w:sz="0" w:space="0" w:color="auto"/>
                    <w:left w:val="none" w:sz="0" w:space="0" w:color="auto"/>
                    <w:bottom w:val="none" w:sz="0" w:space="0" w:color="auto"/>
                    <w:right w:val="none" w:sz="0" w:space="0" w:color="auto"/>
                  </w:divBdr>
                  <w:divsChild>
                    <w:div w:id="1149859925">
                      <w:marLeft w:val="0"/>
                      <w:marRight w:val="0"/>
                      <w:marTop w:val="0"/>
                      <w:marBottom w:val="0"/>
                      <w:divBdr>
                        <w:top w:val="none" w:sz="0" w:space="0" w:color="auto"/>
                        <w:left w:val="none" w:sz="0" w:space="0" w:color="auto"/>
                        <w:bottom w:val="none" w:sz="0" w:space="0" w:color="auto"/>
                        <w:right w:val="none" w:sz="0" w:space="0" w:color="auto"/>
                      </w:divBdr>
                      <w:divsChild>
                        <w:div w:id="973096615">
                          <w:marLeft w:val="0"/>
                          <w:marRight w:val="0"/>
                          <w:marTop w:val="0"/>
                          <w:marBottom w:val="0"/>
                          <w:divBdr>
                            <w:top w:val="none" w:sz="0" w:space="0" w:color="auto"/>
                            <w:left w:val="none" w:sz="0" w:space="0" w:color="auto"/>
                            <w:bottom w:val="none" w:sz="0" w:space="0" w:color="auto"/>
                            <w:right w:val="none" w:sz="0" w:space="0" w:color="auto"/>
                          </w:divBdr>
                          <w:divsChild>
                            <w:div w:id="201334788">
                              <w:marLeft w:val="0"/>
                              <w:marRight w:val="0"/>
                              <w:marTop w:val="0"/>
                              <w:marBottom w:val="0"/>
                              <w:divBdr>
                                <w:top w:val="none" w:sz="0" w:space="0" w:color="auto"/>
                                <w:left w:val="none" w:sz="0" w:space="0" w:color="auto"/>
                                <w:bottom w:val="none" w:sz="0" w:space="0" w:color="auto"/>
                                <w:right w:val="none" w:sz="0" w:space="0" w:color="auto"/>
                              </w:divBdr>
                              <w:divsChild>
                                <w:div w:id="2027365919">
                                  <w:marLeft w:val="0"/>
                                  <w:marRight w:val="0"/>
                                  <w:marTop w:val="0"/>
                                  <w:marBottom w:val="0"/>
                                  <w:divBdr>
                                    <w:top w:val="none" w:sz="0" w:space="0" w:color="auto"/>
                                    <w:left w:val="none" w:sz="0" w:space="0" w:color="auto"/>
                                    <w:bottom w:val="none" w:sz="0" w:space="0" w:color="auto"/>
                                    <w:right w:val="none" w:sz="0" w:space="0" w:color="auto"/>
                                  </w:divBdr>
                                  <w:divsChild>
                                    <w:div w:id="1145468456">
                                      <w:marLeft w:val="0"/>
                                      <w:marRight w:val="0"/>
                                      <w:marTop w:val="0"/>
                                      <w:marBottom w:val="0"/>
                                      <w:divBdr>
                                        <w:top w:val="none" w:sz="0" w:space="0" w:color="auto"/>
                                        <w:left w:val="none" w:sz="0" w:space="0" w:color="auto"/>
                                        <w:bottom w:val="none" w:sz="0" w:space="0" w:color="auto"/>
                                        <w:right w:val="none" w:sz="0" w:space="0" w:color="auto"/>
                                      </w:divBdr>
                                      <w:divsChild>
                                        <w:div w:id="2142185683">
                                          <w:marLeft w:val="0"/>
                                          <w:marRight w:val="0"/>
                                          <w:marTop w:val="0"/>
                                          <w:marBottom w:val="0"/>
                                          <w:divBdr>
                                            <w:top w:val="single" w:sz="4" w:space="4" w:color="CDCDCD"/>
                                            <w:left w:val="single" w:sz="4" w:space="4" w:color="CDCDCD"/>
                                            <w:bottom w:val="single" w:sz="4" w:space="4" w:color="CDCDCD"/>
                                            <w:right w:val="single" w:sz="4" w:space="4" w:color="CDCDCD"/>
                                          </w:divBdr>
                                          <w:divsChild>
                                            <w:div w:id="1164472481">
                                              <w:marLeft w:val="0"/>
                                              <w:marRight w:val="0"/>
                                              <w:marTop w:val="0"/>
                                              <w:marBottom w:val="0"/>
                                              <w:divBdr>
                                                <w:top w:val="none" w:sz="0" w:space="0" w:color="auto"/>
                                                <w:left w:val="none" w:sz="0" w:space="0" w:color="auto"/>
                                                <w:bottom w:val="none" w:sz="0" w:space="0" w:color="auto"/>
                                                <w:right w:val="none" w:sz="0" w:space="0" w:color="auto"/>
                                              </w:divBdr>
                                              <w:divsChild>
                                                <w:div w:id="120533941">
                                                  <w:marLeft w:val="0"/>
                                                  <w:marRight w:val="0"/>
                                                  <w:marTop w:val="0"/>
                                                  <w:marBottom w:val="0"/>
                                                  <w:divBdr>
                                                    <w:top w:val="none" w:sz="0" w:space="0" w:color="auto"/>
                                                    <w:left w:val="none" w:sz="0" w:space="0" w:color="auto"/>
                                                    <w:bottom w:val="none" w:sz="0" w:space="0" w:color="auto"/>
                                                    <w:right w:val="none" w:sz="0" w:space="0" w:color="auto"/>
                                                  </w:divBdr>
                                                  <w:divsChild>
                                                    <w:div w:id="245963371">
                                                      <w:marLeft w:val="0"/>
                                                      <w:marRight w:val="0"/>
                                                      <w:marTop w:val="0"/>
                                                      <w:marBottom w:val="0"/>
                                                      <w:divBdr>
                                                        <w:top w:val="none" w:sz="0" w:space="0" w:color="auto"/>
                                                        <w:left w:val="none" w:sz="0" w:space="0" w:color="auto"/>
                                                        <w:bottom w:val="none" w:sz="0" w:space="0" w:color="auto"/>
                                                        <w:right w:val="none" w:sz="0" w:space="0" w:color="auto"/>
                                                      </w:divBdr>
                                                    </w:div>
                                                    <w:div w:id="2139490385">
                                                      <w:marLeft w:val="0"/>
                                                      <w:marRight w:val="0"/>
                                                      <w:marTop w:val="0"/>
                                                      <w:marBottom w:val="0"/>
                                                      <w:divBdr>
                                                        <w:top w:val="none" w:sz="0" w:space="0" w:color="auto"/>
                                                        <w:left w:val="none" w:sz="0" w:space="0" w:color="auto"/>
                                                        <w:bottom w:val="none" w:sz="0" w:space="0" w:color="auto"/>
                                                        <w:right w:val="none" w:sz="0" w:space="0" w:color="auto"/>
                                                      </w:divBdr>
                                                    </w:div>
                                                  </w:divsChild>
                                                </w:div>
                                                <w:div w:id="1153571843">
                                                  <w:marLeft w:val="0"/>
                                                  <w:marRight w:val="0"/>
                                                  <w:marTop w:val="0"/>
                                                  <w:marBottom w:val="0"/>
                                                  <w:divBdr>
                                                    <w:top w:val="none" w:sz="0" w:space="0" w:color="auto"/>
                                                    <w:left w:val="none" w:sz="0" w:space="0" w:color="auto"/>
                                                    <w:bottom w:val="none" w:sz="0" w:space="0" w:color="auto"/>
                                                    <w:right w:val="none" w:sz="0" w:space="0" w:color="auto"/>
                                                  </w:divBdr>
                                                  <w:divsChild>
                                                    <w:div w:id="1229608039">
                                                      <w:marLeft w:val="0"/>
                                                      <w:marRight w:val="0"/>
                                                      <w:marTop w:val="0"/>
                                                      <w:marBottom w:val="0"/>
                                                      <w:divBdr>
                                                        <w:top w:val="none" w:sz="0" w:space="0" w:color="auto"/>
                                                        <w:left w:val="none" w:sz="0" w:space="0" w:color="auto"/>
                                                        <w:bottom w:val="none" w:sz="0" w:space="0" w:color="auto"/>
                                                        <w:right w:val="none" w:sz="0" w:space="0" w:color="auto"/>
                                                      </w:divBdr>
                                                    </w:div>
                                                    <w:div w:id="101188600">
                                                      <w:marLeft w:val="0"/>
                                                      <w:marRight w:val="0"/>
                                                      <w:marTop w:val="0"/>
                                                      <w:marBottom w:val="0"/>
                                                      <w:divBdr>
                                                        <w:top w:val="none" w:sz="0" w:space="0" w:color="auto"/>
                                                        <w:left w:val="none" w:sz="0" w:space="0" w:color="auto"/>
                                                        <w:bottom w:val="none" w:sz="0" w:space="0" w:color="auto"/>
                                                        <w:right w:val="none" w:sz="0" w:space="0" w:color="auto"/>
                                                      </w:divBdr>
                                                    </w:div>
                                                    <w:div w:id="1322154238">
                                                      <w:marLeft w:val="0"/>
                                                      <w:marRight w:val="0"/>
                                                      <w:marTop w:val="0"/>
                                                      <w:marBottom w:val="0"/>
                                                      <w:divBdr>
                                                        <w:top w:val="none" w:sz="0" w:space="0" w:color="auto"/>
                                                        <w:left w:val="none" w:sz="0" w:space="0" w:color="auto"/>
                                                        <w:bottom w:val="none" w:sz="0" w:space="0" w:color="auto"/>
                                                        <w:right w:val="none" w:sz="0" w:space="0" w:color="auto"/>
                                                      </w:divBdr>
                                                    </w:div>
                                                  </w:divsChild>
                                                </w:div>
                                                <w:div w:id="769086091">
                                                  <w:marLeft w:val="0"/>
                                                  <w:marRight w:val="0"/>
                                                  <w:marTop w:val="0"/>
                                                  <w:marBottom w:val="0"/>
                                                  <w:divBdr>
                                                    <w:top w:val="none" w:sz="0" w:space="0" w:color="auto"/>
                                                    <w:left w:val="none" w:sz="0" w:space="0" w:color="auto"/>
                                                    <w:bottom w:val="none" w:sz="0" w:space="0" w:color="auto"/>
                                                    <w:right w:val="none" w:sz="0" w:space="0" w:color="auto"/>
                                                  </w:divBdr>
                                                  <w:divsChild>
                                                    <w:div w:id="519585201">
                                                      <w:marLeft w:val="0"/>
                                                      <w:marRight w:val="0"/>
                                                      <w:marTop w:val="0"/>
                                                      <w:marBottom w:val="0"/>
                                                      <w:divBdr>
                                                        <w:top w:val="none" w:sz="0" w:space="0" w:color="auto"/>
                                                        <w:left w:val="none" w:sz="0" w:space="0" w:color="auto"/>
                                                        <w:bottom w:val="none" w:sz="0" w:space="0" w:color="auto"/>
                                                        <w:right w:val="none" w:sz="0" w:space="0" w:color="auto"/>
                                                      </w:divBdr>
                                                    </w:div>
                                                    <w:div w:id="1039401116">
                                                      <w:marLeft w:val="0"/>
                                                      <w:marRight w:val="0"/>
                                                      <w:marTop w:val="0"/>
                                                      <w:marBottom w:val="0"/>
                                                      <w:divBdr>
                                                        <w:top w:val="none" w:sz="0" w:space="0" w:color="auto"/>
                                                        <w:left w:val="none" w:sz="0" w:space="0" w:color="auto"/>
                                                        <w:bottom w:val="none" w:sz="0" w:space="0" w:color="auto"/>
                                                        <w:right w:val="none" w:sz="0" w:space="0" w:color="auto"/>
                                                      </w:divBdr>
                                                    </w:div>
                                                    <w:div w:id="1799646570">
                                                      <w:marLeft w:val="0"/>
                                                      <w:marRight w:val="0"/>
                                                      <w:marTop w:val="0"/>
                                                      <w:marBottom w:val="0"/>
                                                      <w:divBdr>
                                                        <w:top w:val="none" w:sz="0" w:space="0" w:color="auto"/>
                                                        <w:left w:val="none" w:sz="0" w:space="0" w:color="auto"/>
                                                        <w:bottom w:val="none" w:sz="0" w:space="0" w:color="auto"/>
                                                        <w:right w:val="none" w:sz="0" w:space="0" w:color="auto"/>
                                                      </w:divBdr>
                                                    </w:div>
                                                  </w:divsChild>
                                                </w:div>
                                                <w:div w:id="214857795">
                                                  <w:marLeft w:val="0"/>
                                                  <w:marRight w:val="0"/>
                                                  <w:marTop w:val="0"/>
                                                  <w:marBottom w:val="0"/>
                                                  <w:divBdr>
                                                    <w:top w:val="none" w:sz="0" w:space="0" w:color="auto"/>
                                                    <w:left w:val="none" w:sz="0" w:space="0" w:color="auto"/>
                                                    <w:bottom w:val="none" w:sz="0" w:space="0" w:color="auto"/>
                                                    <w:right w:val="none" w:sz="0" w:space="0" w:color="auto"/>
                                                  </w:divBdr>
                                                  <w:divsChild>
                                                    <w:div w:id="774983652">
                                                      <w:marLeft w:val="0"/>
                                                      <w:marRight w:val="0"/>
                                                      <w:marTop w:val="0"/>
                                                      <w:marBottom w:val="0"/>
                                                      <w:divBdr>
                                                        <w:top w:val="none" w:sz="0" w:space="0" w:color="auto"/>
                                                        <w:left w:val="none" w:sz="0" w:space="0" w:color="auto"/>
                                                        <w:bottom w:val="none" w:sz="0" w:space="0" w:color="auto"/>
                                                        <w:right w:val="none" w:sz="0" w:space="0" w:color="auto"/>
                                                      </w:divBdr>
                                                    </w:div>
                                                    <w:div w:id="9111880">
                                                      <w:marLeft w:val="0"/>
                                                      <w:marRight w:val="0"/>
                                                      <w:marTop w:val="0"/>
                                                      <w:marBottom w:val="0"/>
                                                      <w:divBdr>
                                                        <w:top w:val="none" w:sz="0" w:space="0" w:color="auto"/>
                                                        <w:left w:val="none" w:sz="0" w:space="0" w:color="auto"/>
                                                        <w:bottom w:val="none" w:sz="0" w:space="0" w:color="auto"/>
                                                        <w:right w:val="none" w:sz="0" w:space="0" w:color="auto"/>
                                                      </w:divBdr>
                                                    </w:div>
                                                    <w:div w:id="500394872">
                                                      <w:marLeft w:val="0"/>
                                                      <w:marRight w:val="0"/>
                                                      <w:marTop w:val="0"/>
                                                      <w:marBottom w:val="0"/>
                                                      <w:divBdr>
                                                        <w:top w:val="none" w:sz="0" w:space="0" w:color="auto"/>
                                                        <w:left w:val="none" w:sz="0" w:space="0" w:color="auto"/>
                                                        <w:bottom w:val="none" w:sz="0" w:space="0" w:color="auto"/>
                                                        <w:right w:val="none" w:sz="0" w:space="0" w:color="auto"/>
                                                      </w:divBdr>
                                                    </w:div>
                                                  </w:divsChild>
                                                </w:div>
                                                <w:div w:id="2067482303">
                                                  <w:marLeft w:val="0"/>
                                                  <w:marRight w:val="0"/>
                                                  <w:marTop w:val="0"/>
                                                  <w:marBottom w:val="0"/>
                                                  <w:divBdr>
                                                    <w:top w:val="none" w:sz="0" w:space="0" w:color="auto"/>
                                                    <w:left w:val="none" w:sz="0" w:space="0" w:color="auto"/>
                                                    <w:bottom w:val="none" w:sz="0" w:space="0" w:color="auto"/>
                                                    <w:right w:val="none" w:sz="0" w:space="0" w:color="auto"/>
                                                  </w:divBdr>
                                                  <w:divsChild>
                                                    <w:div w:id="1562592839">
                                                      <w:marLeft w:val="0"/>
                                                      <w:marRight w:val="0"/>
                                                      <w:marTop w:val="0"/>
                                                      <w:marBottom w:val="0"/>
                                                      <w:divBdr>
                                                        <w:top w:val="none" w:sz="0" w:space="0" w:color="auto"/>
                                                        <w:left w:val="none" w:sz="0" w:space="0" w:color="auto"/>
                                                        <w:bottom w:val="none" w:sz="0" w:space="0" w:color="auto"/>
                                                        <w:right w:val="none" w:sz="0" w:space="0" w:color="auto"/>
                                                      </w:divBdr>
                                                    </w:div>
                                                    <w:div w:id="737436374">
                                                      <w:marLeft w:val="0"/>
                                                      <w:marRight w:val="0"/>
                                                      <w:marTop w:val="0"/>
                                                      <w:marBottom w:val="0"/>
                                                      <w:divBdr>
                                                        <w:top w:val="none" w:sz="0" w:space="0" w:color="auto"/>
                                                        <w:left w:val="none" w:sz="0" w:space="0" w:color="auto"/>
                                                        <w:bottom w:val="none" w:sz="0" w:space="0" w:color="auto"/>
                                                        <w:right w:val="none" w:sz="0" w:space="0" w:color="auto"/>
                                                      </w:divBdr>
                                                    </w:div>
                                                    <w:div w:id="1624337469">
                                                      <w:marLeft w:val="0"/>
                                                      <w:marRight w:val="0"/>
                                                      <w:marTop w:val="0"/>
                                                      <w:marBottom w:val="0"/>
                                                      <w:divBdr>
                                                        <w:top w:val="none" w:sz="0" w:space="0" w:color="auto"/>
                                                        <w:left w:val="none" w:sz="0" w:space="0" w:color="auto"/>
                                                        <w:bottom w:val="none" w:sz="0" w:space="0" w:color="auto"/>
                                                        <w:right w:val="none" w:sz="0" w:space="0" w:color="auto"/>
                                                      </w:divBdr>
                                                    </w:div>
                                                  </w:divsChild>
                                                </w:div>
                                                <w:div w:id="1021278203">
                                                  <w:marLeft w:val="0"/>
                                                  <w:marRight w:val="0"/>
                                                  <w:marTop w:val="0"/>
                                                  <w:marBottom w:val="0"/>
                                                  <w:divBdr>
                                                    <w:top w:val="none" w:sz="0" w:space="0" w:color="auto"/>
                                                    <w:left w:val="none" w:sz="0" w:space="0" w:color="auto"/>
                                                    <w:bottom w:val="none" w:sz="0" w:space="0" w:color="auto"/>
                                                    <w:right w:val="none" w:sz="0" w:space="0" w:color="auto"/>
                                                  </w:divBdr>
                                                  <w:divsChild>
                                                    <w:div w:id="956445627">
                                                      <w:marLeft w:val="0"/>
                                                      <w:marRight w:val="0"/>
                                                      <w:marTop w:val="0"/>
                                                      <w:marBottom w:val="0"/>
                                                      <w:divBdr>
                                                        <w:top w:val="none" w:sz="0" w:space="0" w:color="auto"/>
                                                        <w:left w:val="none" w:sz="0" w:space="0" w:color="auto"/>
                                                        <w:bottom w:val="none" w:sz="0" w:space="0" w:color="auto"/>
                                                        <w:right w:val="none" w:sz="0" w:space="0" w:color="auto"/>
                                                      </w:divBdr>
                                                    </w:div>
                                                    <w:div w:id="289868532">
                                                      <w:marLeft w:val="0"/>
                                                      <w:marRight w:val="0"/>
                                                      <w:marTop w:val="0"/>
                                                      <w:marBottom w:val="0"/>
                                                      <w:divBdr>
                                                        <w:top w:val="none" w:sz="0" w:space="0" w:color="auto"/>
                                                        <w:left w:val="none" w:sz="0" w:space="0" w:color="auto"/>
                                                        <w:bottom w:val="none" w:sz="0" w:space="0" w:color="auto"/>
                                                        <w:right w:val="none" w:sz="0" w:space="0" w:color="auto"/>
                                                      </w:divBdr>
                                                    </w:div>
                                                    <w:div w:id="1093628434">
                                                      <w:marLeft w:val="0"/>
                                                      <w:marRight w:val="0"/>
                                                      <w:marTop w:val="0"/>
                                                      <w:marBottom w:val="0"/>
                                                      <w:divBdr>
                                                        <w:top w:val="none" w:sz="0" w:space="0" w:color="auto"/>
                                                        <w:left w:val="none" w:sz="0" w:space="0" w:color="auto"/>
                                                        <w:bottom w:val="none" w:sz="0" w:space="0" w:color="auto"/>
                                                        <w:right w:val="none" w:sz="0" w:space="0" w:color="auto"/>
                                                      </w:divBdr>
                                                    </w:div>
                                                  </w:divsChild>
                                                </w:div>
                                                <w:div w:id="1589853150">
                                                  <w:marLeft w:val="0"/>
                                                  <w:marRight w:val="0"/>
                                                  <w:marTop w:val="0"/>
                                                  <w:marBottom w:val="0"/>
                                                  <w:divBdr>
                                                    <w:top w:val="none" w:sz="0" w:space="0" w:color="auto"/>
                                                    <w:left w:val="none" w:sz="0" w:space="0" w:color="auto"/>
                                                    <w:bottom w:val="none" w:sz="0" w:space="0" w:color="auto"/>
                                                    <w:right w:val="none" w:sz="0" w:space="0" w:color="auto"/>
                                                  </w:divBdr>
                                                  <w:divsChild>
                                                    <w:div w:id="2005010505">
                                                      <w:marLeft w:val="0"/>
                                                      <w:marRight w:val="0"/>
                                                      <w:marTop w:val="0"/>
                                                      <w:marBottom w:val="0"/>
                                                      <w:divBdr>
                                                        <w:top w:val="none" w:sz="0" w:space="0" w:color="auto"/>
                                                        <w:left w:val="none" w:sz="0" w:space="0" w:color="auto"/>
                                                        <w:bottom w:val="none" w:sz="0" w:space="0" w:color="auto"/>
                                                        <w:right w:val="none" w:sz="0" w:space="0" w:color="auto"/>
                                                      </w:divBdr>
                                                    </w:div>
                                                    <w:div w:id="1793553901">
                                                      <w:marLeft w:val="0"/>
                                                      <w:marRight w:val="0"/>
                                                      <w:marTop w:val="0"/>
                                                      <w:marBottom w:val="0"/>
                                                      <w:divBdr>
                                                        <w:top w:val="none" w:sz="0" w:space="0" w:color="auto"/>
                                                        <w:left w:val="none" w:sz="0" w:space="0" w:color="auto"/>
                                                        <w:bottom w:val="none" w:sz="0" w:space="0" w:color="auto"/>
                                                        <w:right w:val="none" w:sz="0" w:space="0" w:color="auto"/>
                                                      </w:divBdr>
                                                    </w:div>
                                                    <w:div w:id="8250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561013">
                          <w:marLeft w:val="0"/>
                          <w:marRight w:val="0"/>
                          <w:marTop w:val="0"/>
                          <w:marBottom w:val="0"/>
                          <w:divBdr>
                            <w:top w:val="none" w:sz="0" w:space="0" w:color="auto"/>
                            <w:left w:val="none" w:sz="0" w:space="0" w:color="auto"/>
                            <w:bottom w:val="none" w:sz="0" w:space="0" w:color="auto"/>
                            <w:right w:val="none" w:sz="0" w:space="0" w:color="auto"/>
                          </w:divBdr>
                          <w:divsChild>
                            <w:div w:id="160244115">
                              <w:marLeft w:val="0"/>
                              <w:marRight w:val="0"/>
                              <w:marTop w:val="0"/>
                              <w:marBottom w:val="0"/>
                              <w:divBdr>
                                <w:top w:val="none" w:sz="0" w:space="0" w:color="auto"/>
                                <w:left w:val="none" w:sz="0" w:space="0" w:color="auto"/>
                                <w:bottom w:val="none" w:sz="0" w:space="0" w:color="auto"/>
                                <w:right w:val="none" w:sz="0" w:space="0" w:color="auto"/>
                              </w:divBdr>
                            </w:div>
                            <w:div w:id="370808719">
                              <w:marLeft w:val="0"/>
                              <w:marRight w:val="0"/>
                              <w:marTop w:val="0"/>
                              <w:marBottom w:val="0"/>
                              <w:divBdr>
                                <w:top w:val="none" w:sz="0" w:space="0" w:color="auto"/>
                                <w:left w:val="none" w:sz="0" w:space="0" w:color="auto"/>
                                <w:bottom w:val="none" w:sz="0" w:space="0" w:color="auto"/>
                                <w:right w:val="none" w:sz="0" w:space="0" w:color="auto"/>
                              </w:divBdr>
                            </w:div>
                          </w:divsChild>
                        </w:div>
                        <w:div w:id="617414850">
                          <w:marLeft w:val="0"/>
                          <w:marRight w:val="0"/>
                          <w:marTop w:val="0"/>
                          <w:marBottom w:val="0"/>
                          <w:divBdr>
                            <w:top w:val="none" w:sz="0" w:space="0" w:color="auto"/>
                            <w:left w:val="none" w:sz="0" w:space="0" w:color="auto"/>
                            <w:bottom w:val="none" w:sz="0" w:space="0" w:color="auto"/>
                            <w:right w:val="none" w:sz="0" w:space="0" w:color="auto"/>
                          </w:divBdr>
                          <w:divsChild>
                            <w:div w:id="1265193747">
                              <w:marLeft w:val="0"/>
                              <w:marRight w:val="0"/>
                              <w:marTop w:val="0"/>
                              <w:marBottom w:val="0"/>
                              <w:divBdr>
                                <w:top w:val="none" w:sz="0" w:space="0" w:color="auto"/>
                                <w:left w:val="none" w:sz="0" w:space="0" w:color="auto"/>
                                <w:bottom w:val="none" w:sz="0" w:space="0" w:color="auto"/>
                                <w:right w:val="none" w:sz="0" w:space="0" w:color="auto"/>
                              </w:divBdr>
                            </w:div>
                          </w:divsChild>
                        </w:div>
                        <w:div w:id="1991443972">
                          <w:marLeft w:val="0"/>
                          <w:marRight w:val="0"/>
                          <w:marTop w:val="0"/>
                          <w:marBottom w:val="0"/>
                          <w:divBdr>
                            <w:top w:val="none" w:sz="0" w:space="0" w:color="auto"/>
                            <w:left w:val="none" w:sz="0" w:space="0" w:color="auto"/>
                            <w:bottom w:val="none" w:sz="0" w:space="0" w:color="auto"/>
                            <w:right w:val="none" w:sz="0" w:space="0" w:color="auto"/>
                          </w:divBdr>
                          <w:divsChild>
                            <w:div w:id="4377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yas.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455</Words>
  <Characters>2596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m-simsek</dc:creator>
  <cp:keywords/>
  <dc:description/>
  <cp:lastModifiedBy>iismail dalbudak</cp:lastModifiedBy>
  <cp:revision>10</cp:revision>
  <cp:lastPrinted>2021-12-15T06:46:00Z</cp:lastPrinted>
  <dcterms:created xsi:type="dcterms:W3CDTF">2021-12-10T10:51:00Z</dcterms:created>
  <dcterms:modified xsi:type="dcterms:W3CDTF">2021-12-15T07:01:00Z</dcterms:modified>
</cp:coreProperties>
</file>